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057C" w14:textId="77777777" w:rsidR="00D94CC5" w:rsidRPr="00D74F25" w:rsidRDefault="00D94CC5" w:rsidP="00355A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25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67BA34A5" w14:textId="0BB744D4" w:rsidR="00355A15" w:rsidRPr="00D74F25" w:rsidRDefault="00E02015" w:rsidP="00355A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25">
        <w:rPr>
          <w:rFonts w:ascii="Times New Roman" w:hAnsi="Times New Roman" w:cs="Times New Roman"/>
          <w:b/>
          <w:sz w:val="24"/>
          <w:szCs w:val="24"/>
        </w:rPr>
        <w:t>PODIATRINĖ ĮRANGA DIABETINEI SLAUGAI</w:t>
      </w:r>
    </w:p>
    <w:p w14:paraId="4F861713" w14:textId="5DA5048B" w:rsidR="00E02015" w:rsidRPr="00D74F25" w:rsidRDefault="00E02015" w:rsidP="00E02015">
      <w:pPr>
        <w:rPr>
          <w:rFonts w:ascii="Times New Roman" w:hAnsi="Times New Roman" w:cs="Times New Roman"/>
          <w:bCs/>
          <w:sz w:val="24"/>
          <w:szCs w:val="24"/>
        </w:rPr>
      </w:pPr>
    </w:p>
    <w:p w14:paraId="76AB63FC" w14:textId="49CB1DFA" w:rsidR="00E02015" w:rsidRPr="00D74F25" w:rsidRDefault="00E02015" w:rsidP="00E02015">
      <w:pPr>
        <w:rPr>
          <w:rFonts w:ascii="Times New Roman" w:hAnsi="Times New Roman" w:cs="Times New Roman"/>
          <w:bCs/>
          <w:sz w:val="24"/>
          <w:szCs w:val="24"/>
        </w:rPr>
      </w:pPr>
      <w:r w:rsidRPr="00D74F25">
        <w:rPr>
          <w:rFonts w:ascii="Times New Roman" w:hAnsi="Times New Roman" w:cs="Times New Roman"/>
          <w:bCs/>
          <w:sz w:val="24"/>
          <w:szCs w:val="24"/>
        </w:rPr>
        <w:t>1</w:t>
      </w:r>
      <w:r w:rsidR="00F469C8" w:rsidRPr="00D74F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4F25">
        <w:rPr>
          <w:rFonts w:ascii="Times New Roman" w:hAnsi="Times New Roman" w:cs="Times New Roman"/>
          <w:bCs/>
          <w:sz w:val="24"/>
          <w:szCs w:val="24"/>
        </w:rPr>
        <w:t>pirkimo dalis. Podiatrinė daugiafunkcinė kėdė pacientui. 1 vnt.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"/>
        <w:gridCol w:w="2915"/>
        <w:gridCol w:w="3295"/>
        <w:gridCol w:w="2646"/>
      </w:tblGrid>
      <w:tr w:rsidR="00E02015" w:rsidRPr="00D74F25" w14:paraId="5C01385C" w14:textId="77777777" w:rsidTr="00903536">
        <w:trPr>
          <w:cantSplit/>
          <w:trHeight w:val="549"/>
        </w:trPr>
        <w:tc>
          <w:tcPr>
            <w:tcW w:w="401" w:type="pct"/>
            <w:vAlign w:val="center"/>
          </w:tcPr>
          <w:p w14:paraId="7E25B23B" w14:textId="77777777" w:rsidR="00E02015" w:rsidRPr="00D74F25" w:rsidRDefault="00E02015" w:rsidP="00016953">
            <w:pPr>
              <w:tabs>
                <w:tab w:val="left" w:pos="426"/>
              </w:tabs>
              <w:ind w:left="57" w:right="57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D74F25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514" w:type="pct"/>
            <w:vAlign w:val="center"/>
          </w:tcPr>
          <w:p w14:paraId="07338995" w14:textId="77777777" w:rsidR="00E02015" w:rsidRPr="00D74F25" w:rsidRDefault="00E02015" w:rsidP="0001695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1711" w:type="pct"/>
            <w:vAlign w:val="center"/>
          </w:tcPr>
          <w:p w14:paraId="5F31CE40" w14:textId="77777777" w:rsidR="00E02015" w:rsidRPr="00D74F25" w:rsidRDefault="00E02015" w:rsidP="0001695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  <w:bCs/>
              </w:rPr>
              <w:t>Techninių reikalavimų rodikliai</w:t>
            </w:r>
          </w:p>
        </w:tc>
        <w:tc>
          <w:tcPr>
            <w:tcW w:w="1374" w:type="pct"/>
            <w:vAlign w:val="center"/>
          </w:tcPr>
          <w:p w14:paraId="14C26523" w14:textId="77777777" w:rsidR="00E02015" w:rsidRPr="00D74F25" w:rsidRDefault="00E02015" w:rsidP="000169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>Atitikimas reikalaujamiems</w:t>
            </w:r>
          </w:p>
          <w:p w14:paraId="00AEBB2C" w14:textId="77777777" w:rsidR="00E02015" w:rsidRPr="00D74F25" w:rsidRDefault="00E02015" w:rsidP="000169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>parametrams</w:t>
            </w:r>
          </w:p>
          <w:p w14:paraId="4A4F3717" w14:textId="77777777" w:rsidR="00E02015" w:rsidRPr="00D74F25" w:rsidRDefault="00E02015" w:rsidP="0001695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 xml:space="preserve">(nurodyti tikslius siūlomus parametrus, </w:t>
            </w:r>
            <w:r w:rsidRPr="00D74F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dokumentuose pažymint siūlomą parametrą)</w:t>
            </w:r>
          </w:p>
        </w:tc>
      </w:tr>
      <w:tr w:rsidR="00E02015" w:rsidRPr="00D74F25" w14:paraId="07D88E48" w14:textId="77777777" w:rsidTr="00903536">
        <w:trPr>
          <w:cantSplit/>
          <w:trHeight w:val="549"/>
        </w:trPr>
        <w:tc>
          <w:tcPr>
            <w:tcW w:w="401" w:type="pct"/>
          </w:tcPr>
          <w:p w14:paraId="35DBFFE8" w14:textId="77777777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14" w:type="pct"/>
          </w:tcPr>
          <w:p w14:paraId="53F542FE" w14:textId="77777777" w:rsidR="00E02015" w:rsidRPr="00D74F25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74F25">
              <w:rPr>
                <w:rFonts w:ascii="Times New Roman" w:hAnsi="Times New Roman" w:cs="Times New Roman"/>
                <w:b/>
                <w:bCs/>
              </w:rPr>
              <w:t>Podiatrinė daugiafunkcinė kėdė pacientui</w:t>
            </w:r>
          </w:p>
        </w:tc>
        <w:tc>
          <w:tcPr>
            <w:tcW w:w="1711" w:type="pct"/>
          </w:tcPr>
          <w:p w14:paraId="0317F0B4" w14:textId="72C32F47" w:rsidR="00E02015" w:rsidRPr="00D74F25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74F25">
              <w:rPr>
                <w:rFonts w:ascii="Times New Roman" w:hAnsi="Times New Roman" w:cs="Times New Roman"/>
                <w:b/>
                <w:bCs/>
              </w:rPr>
              <w:t xml:space="preserve">Nurodyti gamintoją, pavadinimą ar kitą unikalią prekės informaciją. </w:t>
            </w:r>
          </w:p>
        </w:tc>
        <w:tc>
          <w:tcPr>
            <w:tcW w:w="1374" w:type="pct"/>
          </w:tcPr>
          <w:p w14:paraId="4879E87B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015" w:rsidRPr="00D74F25" w14:paraId="62F69825" w14:textId="77777777" w:rsidTr="00903536">
        <w:trPr>
          <w:cantSplit/>
          <w:trHeight w:val="332"/>
        </w:trPr>
        <w:tc>
          <w:tcPr>
            <w:tcW w:w="401" w:type="pct"/>
          </w:tcPr>
          <w:p w14:paraId="19D7113D" w14:textId="77777777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514" w:type="pct"/>
          </w:tcPr>
          <w:p w14:paraId="6ABD03A9" w14:textId="77777777" w:rsidR="00E02015" w:rsidRPr="00D74F25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 xml:space="preserve">Rėmas </w:t>
            </w:r>
          </w:p>
        </w:tc>
        <w:tc>
          <w:tcPr>
            <w:tcW w:w="1711" w:type="pct"/>
          </w:tcPr>
          <w:p w14:paraId="70425491" w14:textId="77777777" w:rsidR="00E02015" w:rsidRPr="00D74F25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Metalinis</w:t>
            </w:r>
          </w:p>
        </w:tc>
        <w:tc>
          <w:tcPr>
            <w:tcW w:w="1374" w:type="pct"/>
          </w:tcPr>
          <w:p w14:paraId="3BB32747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015" w:rsidRPr="00D74F25" w14:paraId="27C78B91" w14:textId="77777777" w:rsidTr="00903536">
        <w:trPr>
          <w:cantSplit/>
          <w:trHeight w:val="332"/>
        </w:trPr>
        <w:tc>
          <w:tcPr>
            <w:tcW w:w="401" w:type="pct"/>
          </w:tcPr>
          <w:p w14:paraId="2937BCFA" w14:textId="77777777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8E1F" w14:textId="651B7C3B" w:rsidR="00E02015" w:rsidRPr="00D74F25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Minkšta dalis aptraukta tvirtu, odos pakaitalu, atspariu dezinfekcijai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2A28" w14:textId="77777777" w:rsidR="00E02015" w:rsidRPr="00D74F25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374" w:type="pct"/>
          </w:tcPr>
          <w:p w14:paraId="0C9413C8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015" w:rsidRPr="00D74F25" w14:paraId="53EFBDEE" w14:textId="77777777" w:rsidTr="00903536">
        <w:trPr>
          <w:cantSplit/>
          <w:trHeight w:val="359"/>
        </w:trPr>
        <w:tc>
          <w:tcPr>
            <w:tcW w:w="401" w:type="pct"/>
          </w:tcPr>
          <w:p w14:paraId="2D41FE16" w14:textId="77777777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1514" w:type="pct"/>
          </w:tcPr>
          <w:p w14:paraId="57BD659C" w14:textId="77777777" w:rsidR="00E02015" w:rsidRPr="00903536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903536">
              <w:rPr>
                <w:rFonts w:ascii="Times New Roman" w:hAnsi="Times New Roman" w:cs="Times New Roman"/>
              </w:rPr>
              <w:t xml:space="preserve">Aukščio reguliavimas </w:t>
            </w:r>
          </w:p>
        </w:tc>
        <w:tc>
          <w:tcPr>
            <w:tcW w:w="1711" w:type="pct"/>
          </w:tcPr>
          <w:p w14:paraId="17F006CA" w14:textId="77777777" w:rsidR="00E02015" w:rsidRPr="00903536" w:rsidRDefault="00E02015" w:rsidP="00D74F25">
            <w:pPr>
              <w:spacing w:before="100" w:beforeAutospacing="1"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90353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Elektrinis, valdomas kojiniu pedalu</w:t>
            </w:r>
          </w:p>
        </w:tc>
        <w:tc>
          <w:tcPr>
            <w:tcW w:w="1374" w:type="pct"/>
          </w:tcPr>
          <w:p w14:paraId="6E41232F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015" w:rsidRPr="00D74F25" w14:paraId="57B6A3AE" w14:textId="77777777" w:rsidTr="00903536">
        <w:trPr>
          <w:cantSplit/>
          <w:trHeight w:val="549"/>
        </w:trPr>
        <w:tc>
          <w:tcPr>
            <w:tcW w:w="401" w:type="pct"/>
          </w:tcPr>
          <w:p w14:paraId="2F56370B" w14:textId="77777777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1.4.</w:t>
            </w:r>
          </w:p>
        </w:tc>
        <w:tc>
          <w:tcPr>
            <w:tcW w:w="1514" w:type="pct"/>
          </w:tcPr>
          <w:p w14:paraId="198A63D6" w14:textId="77777777" w:rsidR="00E02015" w:rsidRPr="00633002" w:rsidRDefault="00E02015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633002">
              <w:rPr>
                <w:rFonts w:ascii="Times New Roman" w:hAnsi="Times New Roman" w:cs="Times New Roman"/>
              </w:rPr>
              <w:t xml:space="preserve">Atlošo, sėdynės funkcijų valdymas </w:t>
            </w:r>
          </w:p>
        </w:tc>
        <w:tc>
          <w:tcPr>
            <w:tcW w:w="1711" w:type="pct"/>
          </w:tcPr>
          <w:p w14:paraId="6D24BD1D" w14:textId="0A812784" w:rsidR="00E02015" w:rsidRPr="00633002" w:rsidRDefault="00E02015" w:rsidP="00D74F25">
            <w:pPr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633002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Elektriniu ar rankiniu būdu</w:t>
            </w:r>
          </w:p>
        </w:tc>
        <w:tc>
          <w:tcPr>
            <w:tcW w:w="1374" w:type="pct"/>
          </w:tcPr>
          <w:p w14:paraId="35780077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015" w:rsidRPr="00D74F25" w14:paraId="33EAD576" w14:textId="77777777" w:rsidTr="00903536">
        <w:trPr>
          <w:cantSplit/>
          <w:trHeight w:val="323"/>
        </w:trPr>
        <w:tc>
          <w:tcPr>
            <w:tcW w:w="401" w:type="pct"/>
          </w:tcPr>
          <w:p w14:paraId="14B22ADF" w14:textId="718C50D5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</w:t>
            </w:r>
            <w:r w:rsidR="00931A9C" w:rsidRPr="00D74F25">
              <w:rPr>
                <w:rFonts w:ascii="Times New Roman" w:eastAsia="Calibri" w:hAnsi="Times New Roman" w:cs="Times New Roman"/>
              </w:rPr>
              <w:t>.</w:t>
            </w:r>
            <w:r w:rsidRPr="00D74F25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1514" w:type="pct"/>
          </w:tcPr>
          <w:p w14:paraId="740B1821" w14:textId="502F9120" w:rsidR="00E02015" w:rsidRPr="00D74F25" w:rsidRDefault="00C225AD" w:rsidP="00D74F2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Aukščio reguliavimo </w:t>
            </w:r>
            <w:proofErr w:type="spellStart"/>
            <w:r>
              <w:rPr>
                <w:rFonts w:ascii="Times New Roman" w:hAnsi="Times New Roman" w:cs="Times New Roman"/>
              </w:rPr>
              <w:t>diapozonas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ne mažesnis kaip</w:t>
            </w:r>
          </w:p>
        </w:tc>
        <w:tc>
          <w:tcPr>
            <w:tcW w:w="1711" w:type="pct"/>
          </w:tcPr>
          <w:p w14:paraId="4D9186F7" w14:textId="411F3414" w:rsidR="00E02015" w:rsidRPr="00D74F25" w:rsidRDefault="00903536" w:rsidP="00D74F25">
            <w:pPr>
              <w:spacing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60- 100 </w:t>
            </w:r>
            <w:r w:rsidR="00E02015"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cm</w:t>
            </w:r>
          </w:p>
        </w:tc>
        <w:tc>
          <w:tcPr>
            <w:tcW w:w="1374" w:type="pct"/>
          </w:tcPr>
          <w:p w14:paraId="62F38965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015" w:rsidRPr="00D74F25" w14:paraId="20828507" w14:textId="77777777" w:rsidTr="00903536">
        <w:trPr>
          <w:cantSplit/>
          <w:trHeight w:val="566"/>
        </w:trPr>
        <w:tc>
          <w:tcPr>
            <w:tcW w:w="401" w:type="pct"/>
          </w:tcPr>
          <w:p w14:paraId="530BEDAD" w14:textId="77777777" w:rsidR="00E02015" w:rsidRPr="00D74F25" w:rsidRDefault="00E02015" w:rsidP="00D74F25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1.6.</w:t>
            </w:r>
          </w:p>
        </w:tc>
        <w:tc>
          <w:tcPr>
            <w:tcW w:w="1514" w:type="pct"/>
          </w:tcPr>
          <w:p w14:paraId="0BA9EF93" w14:textId="371B47A8" w:rsidR="00E02015" w:rsidRPr="00D74F25" w:rsidRDefault="00E02015" w:rsidP="00D74F25">
            <w:pPr>
              <w:shd w:val="clear" w:color="auto" w:fill="FFFFFF"/>
              <w:spacing w:before="100" w:beforeAutospacing="1" w:after="0"/>
              <w:rPr>
                <w:rFonts w:ascii="Times New Roman" w:eastAsia="Times New Roman" w:hAnsi="Times New Roman" w:cs="Times New Roman"/>
                <w:color w:val="666666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Pailginama kojų atrama</w:t>
            </w:r>
            <w:r w:rsidR="00C225A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(pakojai)</w:t>
            </w:r>
          </w:p>
        </w:tc>
        <w:tc>
          <w:tcPr>
            <w:tcW w:w="1711" w:type="pct"/>
          </w:tcPr>
          <w:p w14:paraId="11589932" w14:textId="2C91965A" w:rsidR="00E02015" w:rsidRPr="00D74F25" w:rsidRDefault="00E02015" w:rsidP="00D74F2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≥  3</w:t>
            </w:r>
            <w:r w:rsidR="0090353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–  </w:t>
            </w:r>
            <w:r w:rsidR="0090353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55 </w:t>
            </w: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cm</w:t>
            </w:r>
          </w:p>
        </w:tc>
        <w:tc>
          <w:tcPr>
            <w:tcW w:w="1374" w:type="pct"/>
          </w:tcPr>
          <w:p w14:paraId="0EF9CEE3" w14:textId="77777777" w:rsidR="00E02015" w:rsidRPr="00D74F25" w:rsidRDefault="00E02015" w:rsidP="00D74F2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68C87A8A" w14:textId="77777777" w:rsidTr="00903536">
        <w:trPr>
          <w:cantSplit/>
          <w:trHeight w:val="566"/>
        </w:trPr>
        <w:tc>
          <w:tcPr>
            <w:tcW w:w="401" w:type="pct"/>
          </w:tcPr>
          <w:p w14:paraId="7A9DD9E5" w14:textId="2F81EFF7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1.7.</w:t>
            </w:r>
          </w:p>
        </w:tc>
        <w:tc>
          <w:tcPr>
            <w:tcW w:w="1514" w:type="pct"/>
          </w:tcPr>
          <w:p w14:paraId="14BD15D6" w14:textId="43C60F1A" w:rsidR="004E0A7F" w:rsidRPr="00D74F25" w:rsidRDefault="004E0A7F" w:rsidP="004E0A7F">
            <w:pPr>
              <w:shd w:val="clear" w:color="auto" w:fill="FFFFFF"/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Atlenkiami porankiai</w:t>
            </w:r>
          </w:p>
        </w:tc>
        <w:tc>
          <w:tcPr>
            <w:tcW w:w="1711" w:type="pct"/>
          </w:tcPr>
          <w:p w14:paraId="34FB7F18" w14:textId="20246A82" w:rsidR="004E0A7F" w:rsidRPr="00D74F25" w:rsidRDefault="004E0A7F" w:rsidP="004E0A7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1374" w:type="pct"/>
          </w:tcPr>
          <w:p w14:paraId="2F479915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59BB3F40" w14:textId="77777777" w:rsidTr="00903536">
        <w:trPr>
          <w:cantSplit/>
          <w:trHeight w:val="323"/>
        </w:trPr>
        <w:tc>
          <w:tcPr>
            <w:tcW w:w="401" w:type="pct"/>
          </w:tcPr>
          <w:p w14:paraId="4A36179D" w14:textId="6E40A5D0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1.8.</w:t>
            </w:r>
          </w:p>
        </w:tc>
        <w:tc>
          <w:tcPr>
            <w:tcW w:w="1514" w:type="pct"/>
          </w:tcPr>
          <w:p w14:paraId="1834B31C" w14:textId="58B2DCC0" w:rsidR="004E0A7F" w:rsidRPr="00D74F25" w:rsidRDefault="004E0A7F" w:rsidP="004E0A7F">
            <w:pPr>
              <w:shd w:val="clear" w:color="auto" w:fill="FFFFFF"/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Kojų atramų pasukimas į šonus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kampas</w:t>
            </w:r>
          </w:p>
        </w:tc>
        <w:tc>
          <w:tcPr>
            <w:tcW w:w="1711" w:type="pct"/>
          </w:tcPr>
          <w:p w14:paraId="38C8012E" w14:textId="5D98FB51" w:rsidR="004E0A7F" w:rsidRPr="00903536" w:rsidRDefault="004E0A7F" w:rsidP="004E0A7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90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lt-LT"/>
              </w:rPr>
              <w:t>o</w:t>
            </w:r>
          </w:p>
        </w:tc>
        <w:tc>
          <w:tcPr>
            <w:tcW w:w="1374" w:type="pct"/>
          </w:tcPr>
          <w:p w14:paraId="6BE20A8A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575570F9" w14:textId="77777777" w:rsidTr="00903536">
        <w:trPr>
          <w:cantSplit/>
          <w:trHeight w:val="323"/>
        </w:trPr>
        <w:tc>
          <w:tcPr>
            <w:tcW w:w="401" w:type="pct"/>
          </w:tcPr>
          <w:p w14:paraId="7F766279" w14:textId="6BAC39A8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1.9.</w:t>
            </w:r>
          </w:p>
        </w:tc>
        <w:tc>
          <w:tcPr>
            <w:tcW w:w="1514" w:type="pct"/>
          </w:tcPr>
          <w:p w14:paraId="7BACAF32" w14:textId="77777777" w:rsidR="004E0A7F" w:rsidRPr="00633002" w:rsidRDefault="004E0A7F" w:rsidP="004E0A7F">
            <w:pPr>
              <w:shd w:val="clear" w:color="auto" w:fill="FFFFFF"/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633002">
              <w:rPr>
                <w:rFonts w:ascii="Times New Roman" w:hAnsi="Times New Roman" w:cs="Times New Roman"/>
              </w:rPr>
              <w:t>Dvigubų, atskirų pakojų padėtys: aukštyn, žemyn, į šonus, į ilgį</w:t>
            </w:r>
          </w:p>
        </w:tc>
        <w:tc>
          <w:tcPr>
            <w:tcW w:w="1711" w:type="pct"/>
          </w:tcPr>
          <w:p w14:paraId="2AC9F917" w14:textId="77777777" w:rsidR="004E0A7F" w:rsidRPr="00633002" w:rsidRDefault="004E0A7F" w:rsidP="004E0A7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633002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1374" w:type="pct"/>
          </w:tcPr>
          <w:p w14:paraId="2165BECD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701D8155" w14:textId="77777777" w:rsidTr="00903536">
        <w:trPr>
          <w:cantSplit/>
          <w:trHeight w:val="341"/>
        </w:trPr>
        <w:tc>
          <w:tcPr>
            <w:tcW w:w="401" w:type="pct"/>
          </w:tcPr>
          <w:p w14:paraId="03DBEAA2" w14:textId="5A09C84E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1.10.</w:t>
            </w:r>
          </w:p>
        </w:tc>
        <w:tc>
          <w:tcPr>
            <w:tcW w:w="1514" w:type="pct"/>
          </w:tcPr>
          <w:p w14:paraId="26C50B17" w14:textId="77777777" w:rsidR="004E0A7F" w:rsidRPr="00D74F25" w:rsidRDefault="004E0A7F" w:rsidP="004E0A7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Keliamoji galia</w:t>
            </w:r>
          </w:p>
        </w:tc>
        <w:tc>
          <w:tcPr>
            <w:tcW w:w="1711" w:type="pct"/>
          </w:tcPr>
          <w:p w14:paraId="70473AB5" w14:textId="77777777" w:rsidR="004E0A7F" w:rsidRPr="00D74F25" w:rsidRDefault="004E0A7F" w:rsidP="004E0A7F">
            <w:pPr>
              <w:spacing w:before="100" w:beforeAutospacing="1"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≥ 180 kg</w:t>
            </w:r>
          </w:p>
        </w:tc>
        <w:tc>
          <w:tcPr>
            <w:tcW w:w="1374" w:type="pct"/>
          </w:tcPr>
          <w:p w14:paraId="77A42B49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443ED8CF" w14:textId="77777777" w:rsidTr="00903536">
        <w:trPr>
          <w:cantSplit/>
          <w:trHeight w:val="269"/>
        </w:trPr>
        <w:tc>
          <w:tcPr>
            <w:tcW w:w="401" w:type="pct"/>
          </w:tcPr>
          <w:p w14:paraId="36F796C9" w14:textId="39EF5899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1.11.</w:t>
            </w:r>
          </w:p>
        </w:tc>
        <w:tc>
          <w:tcPr>
            <w:tcW w:w="1514" w:type="pct"/>
          </w:tcPr>
          <w:p w14:paraId="53606F11" w14:textId="2C98DC49" w:rsidR="004E0A7F" w:rsidRPr="00D74F25" w:rsidRDefault="004E0A7F" w:rsidP="004E0A7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Kėdės pasukimas aplink ašį</w:t>
            </w:r>
            <w:r>
              <w:rPr>
                <w:rFonts w:ascii="Times New Roman" w:hAnsi="Times New Roman" w:cs="Times New Roman"/>
              </w:rPr>
              <w:t xml:space="preserve"> į kairę ir dešinę pusę</w:t>
            </w:r>
          </w:p>
        </w:tc>
        <w:tc>
          <w:tcPr>
            <w:tcW w:w="1711" w:type="pct"/>
          </w:tcPr>
          <w:p w14:paraId="3591B50B" w14:textId="584B9775" w:rsidR="004E0A7F" w:rsidRPr="00D74F25" w:rsidRDefault="004E0A7F" w:rsidP="004E0A7F">
            <w:pPr>
              <w:spacing w:before="100" w:beforeAutospacing="1"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45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lt-LT"/>
              </w:rPr>
              <w:t>o</w:t>
            </w:r>
          </w:p>
        </w:tc>
        <w:tc>
          <w:tcPr>
            <w:tcW w:w="1374" w:type="pct"/>
          </w:tcPr>
          <w:p w14:paraId="31DB46FB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52BDC9CF" w14:textId="77777777" w:rsidTr="00903536">
        <w:trPr>
          <w:cantSplit/>
          <w:trHeight w:val="549"/>
        </w:trPr>
        <w:tc>
          <w:tcPr>
            <w:tcW w:w="401" w:type="pct"/>
          </w:tcPr>
          <w:p w14:paraId="3A105DEF" w14:textId="1E6DD0B6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1.12.</w:t>
            </w:r>
          </w:p>
        </w:tc>
        <w:tc>
          <w:tcPr>
            <w:tcW w:w="1514" w:type="pct"/>
          </w:tcPr>
          <w:p w14:paraId="20F06069" w14:textId="3016B101" w:rsidR="004E0A7F" w:rsidRPr="00D74F25" w:rsidRDefault="004E0A7F" w:rsidP="004E0A7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Kėdės ištiesimas į horizontalią padėtį 180°</w:t>
            </w:r>
          </w:p>
        </w:tc>
        <w:tc>
          <w:tcPr>
            <w:tcW w:w="1711" w:type="pct"/>
          </w:tcPr>
          <w:p w14:paraId="40AF53AB" w14:textId="77777777" w:rsidR="004E0A7F" w:rsidRPr="00D74F25" w:rsidRDefault="004E0A7F" w:rsidP="004E0A7F">
            <w:pPr>
              <w:spacing w:before="100" w:beforeAutospacing="1"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1374" w:type="pct"/>
          </w:tcPr>
          <w:p w14:paraId="21299174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1A5978A8" w14:textId="77777777" w:rsidTr="00903536">
        <w:trPr>
          <w:cantSplit/>
          <w:trHeight w:val="549"/>
        </w:trPr>
        <w:tc>
          <w:tcPr>
            <w:tcW w:w="401" w:type="pct"/>
          </w:tcPr>
          <w:p w14:paraId="55F3ECA7" w14:textId="11FC54A4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1.13.</w:t>
            </w:r>
          </w:p>
        </w:tc>
        <w:tc>
          <w:tcPr>
            <w:tcW w:w="1514" w:type="pct"/>
          </w:tcPr>
          <w:p w14:paraId="40C58C27" w14:textId="4C61C667" w:rsidR="004E0A7F" w:rsidRPr="00C225AD" w:rsidRDefault="004E0A7F" w:rsidP="004E0A7F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Sėdynės </w:t>
            </w:r>
            <w:r w:rsidR="00C225A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plotis </w:t>
            </w:r>
          </w:p>
        </w:tc>
        <w:tc>
          <w:tcPr>
            <w:tcW w:w="1711" w:type="pct"/>
          </w:tcPr>
          <w:p w14:paraId="759E871C" w14:textId="3BE315F5" w:rsidR="004E0A7F" w:rsidRPr="00D74F25" w:rsidRDefault="004E0A7F" w:rsidP="004E0A7F">
            <w:pPr>
              <w:spacing w:before="100" w:beforeAutospacing="1"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≥ </w:t>
            </w:r>
            <w:r w:rsidR="00C225A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 cm</w:t>
            </w:r>
          </w:p>
        </w:tc>
        <w:tc>
          <w:tcPr>
            <w:tcW w:w="1374" w:type="pct"/>
          </w:tcPr>
          <w:p w14:paraId="5DB2404B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3319ADF3" w14:textId="77777777" w:rsidTr="00903536">
        <w:trPr>
          <w:cantSplit/>
          <w:trHeight w:val="395"/>
        </w:trPr>
        <w:tc>
          <w:tcPr>
            <w:tcW w:w="401" w:type="pct"/>
          </w:tcPr>
          <w:p w14:paraId="3D538198" w14:textId="13AD7C20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1.14.</w:t>
            </w:r>
          </w:p>
        </w:tc>
        <w:tc>
          <w:tcPr>
            <w:tcW w:w="1514" w:type="pct"/>
            <w:shd w:val="clear" w:color="auto" w:fill="FFFFFF"/>
          </w:tcPr>
          <w:p w14:paraId="479F7F8E" w14:textId="77777777" w:rsidR="004E0A7F" w:rsidRPr="00D74F25" w:rsidRDefault="004E0A7F" w:rsidP="004E0A7F">
            <w:pPr>
              <w:spacing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Garantinis laikotarpis</w:t>
            </w:r>
          </w:p>
        </w:tc>
        <w:tc>
          <w:tcPr>
            <w:tcW w:w="1711" w:type="pct"/>
            <w:shd w:val="clear" w:color="auto" w:fill="FFFFFF"/>
          </w:tcPr>
          <w:p w14:paraId="4CED5489" w14:textId="767EF65A" w:rsidR="004E0A7F" w:rsidRPr="00D74F25" w:rsidRDefault="004E0A7F" w:rsidP="004E0A7F">
            <w:pPr>
              <w:spacing w:after="0"/>
              <w:ind w:left="6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 xml:space="preserve">≥ </w:t>
            </w:r>
            <w:r w:rsidR="00633002">
              <w:rPr>
                <w:rFonts w:ascii="Times New Roman" w:hAnsi="Times New Roman" w:cs="Times New Roman"/>
                <w:color w:val="000000"/>
              </w:rPr>
              <w:t>12</w:t>
            </w:r>
            <w:r w:rsidRPr="00D74F25">
              <w:rPr>
                <w:rFonts w:ascii="Times New Roman" w:hAnsi="Times New Roman" w:cs="Times New Roman"/>
                <w:color w:val="000000"/>
              </w:rPr>
              <w:t xml:space="preserve"> mėn.</w:t>
            </w:r>
          </w:p>
        </w:tc>
        <w:tc>
          <w:tcPr>
            <w:tcW w:w="1374" w:type="pct"/>
          </w:tcPr>
          <w:p w14:paraId="47D0DF77" w14:textId="77777777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0A7F" w:rsidRPr="00D74F25" w14:paraId="73BE5B77" w14:textId="77777777" w:rsidTr="00903536">
        <w:trPr>
          <w:cantSplit/>
          <w:trHeight w:val="395"/>
        </w:trPr>
        <w:tc>
          <w:tcPr>
            <w:tcW w:w="401" w:type="pct"/>
          </w:tcPr>
          <w:p w14:paraId="7B331552" w14:textId="166CA615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D74F2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14" w:type="pct"/>
          </w:tcPr>
          <w:p w14:paraId="71C5E704" w14:textId="27740BFA" w:rsidR="004E0A7F" w:rsidRPr="00D74F25" w:rsidRDefault="004E0A7F" w:rsidP="004E0A7F">
            <w:pPr>
              <w:spacing w:after="0"/>
              <w:ind w:left="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P</w:t>
            </w:r>
            <w:r w:rsidRPr="00A21484">
              <w:rPr>
                <w:rFonts w:ascii="Times New Roman" w:hAnsi="Times New Roman" w:cs="Times New Roman"/>
                <w:color w:val="000000"/>
              </w:rPr>
              <w:t>r</w:t>
            </w:r>
            <w:r w:rsidRPr="00D74F25">
              <w:rPr>
                <w:rFonts w:ascii="Times New Roman" w:hAnsi="Times New Roman" w:cs="Times New Roman"/>
                <w:color w:val="000000"/>
              </w:rPr>
              <w:t>ekė paženklinta CE atitikties ženklu ar CE ženklu arba lygiaverčiu</w:t>
            </w:r>
          </w:p>
        </w:tc>
        <w:tc>
          <w:tcPr>
            <w:tcW w:w="1711" w:type="pct"/>
          </w:tcPr>
          <w:p w14:paraId="503C8AF3" w14:textId="559186F0" w:rsidR="004E0A7F" w:rsidRPr="00D74F25" w:rsidRDefault="004E0A7F" w:rsidP="004E0A7F">
            <w:pPr>
              <w:spacing w:after="0"/>
              <w:ind w:left="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 xml:space="preserve">Būtina. </w:t>
            </w:r>
          </w:p>
        </w:tc>
        <w:tc>
          <w:tcPr>
            <w:tcW w:w="1374" w:type="pct"/>
          </w:tcPr>
          <w:p w14:paraId="3DAB67EA" w14:textId="1AE75574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preke*</w:t>
            </w:r>
          </w:p>
        </w:tc>
      </w:tr>
      <w:tr w:rsidR="004E0A7F" w:rsidRPr="00D74F25" w14:paraId="44804FB8" w14:textId="77777777" w:rsidTr="00903536">
        <w:trPr>
          <w:cantSplit/>
          <w:trHeight w:val="395"/>
        </w:trPr>
        <w:tc>
          <w:tcPr>
            <w:tcW w:w="401" w:type="pct"/>
          </w:tcPr>
          <w:p w14:paraId="6FCEF8A8" w14:textId="2525B277" w:rsidR="004E0A7F" w:rsidRPr="00D74F25" w:rsidRDefault="004E0A7F" w:rsidP="004E0A7F">
            <w:pPr>
              <w:tabs>
                <w:tab w:val="left" w:pos="426"/>
              </w:tabs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lastRenderedPageBreak/>
              <w:t>1.15</w:t>
            </w:r>
          </w:p>
        </w:tc>
        <w:tc>
          <w:tcPr>
            <w:tcW w:w="1514" w:type="pct"/>
          </w:tcPr>
          <w:p w14:paraId="72263F63" w14:textId="06444389" w:rsidR="004E0A7F" w:rsidRPr="00D74F25" w:rsidRDefault="004E0A7F" w:rsidP="004E0A7F">
            <w:pPr>
              <w:spacing w:after="0"/>
              <w:ind w:left="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Naudojimo instrukcija lietuvių kalba</w:t>
            </w:r>
          </w:p>
        </w:tc>
        <w:tc>
          <w:tcPr>
            <w:tcW w:w="1711" w:type="pct"/>
          </w:tcPr>
          <w:p w14:paraId="405AAAA2" w14:textId="37C60827" w:rsidR="004E0A7F" w:rsidRPr="00D74F25" w:rsidRDefault="004E0A7F" w:rsidP="004E0A7F">
            <w:pPr>
              <w:spacing w:after="0"/>
              <w:ind w:left="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Būtina.</w:t>
            </w:r>
          </w:p>
        </w:tc>
        <w:tc>
          <w:tcPr>
            <w:tcW w:w="1374" w:type="pct"/>
          </w:tcPr>
          <w:p w14:paraId="7150D174" w14:textId="5F6E8204" w:rsidR="004E0A7F" w:rsidRPr="00D74F25" w:rsidRDefault="004E0A7F" w:rsidP="004E0A7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</w:t>
            </w:r>
          </w:p>
        </w:tc>
      </w:tr>
    </w:tbl>
    <w:p w14:paraId="5E6C0E19" w14:textId="77777777" w:rsidR="00E02015" w:rsidRPr="00D74F25" w:rsidRDefault="00E02015" w:rsidP="00C42231">
      <w:pPr>
        <w:rPr>
          <w:rFonts w:ascii="Times New Roman" w:hAnsi="Times New Roman" w:cs="Times New Roman"/>
          <w:b/>
          <w:sz w:val="24"/>
          <w:szCs w:val="24"/>
        </w:rPr>
      </w:pPr>
    </w:p>
    <w:p w14:paraId="2C56BE2A" w14:textId="38320DB0" w:rsidR="00C42231" w:rsidRPr="00D74F25" w:rsidRDefault="00C42231" w:rsidP="00C42231">
      <w:pPr>
        <w:rPr>
          <w:rFonts w:ascii="Times New Roman" w:hAnsi="Times New Roman" w:cs="Times New Roman"/>
          <w:bCs/>
          <w:sz w:val="24"/>
          <w:szCs w:val="24"/>
        </w:rPr>
      </w:pPr>
      <w:r w:rsidRPr="00C225AD">
        <w:rPr>
          <w:rFonts w:ascii="Times New Roman" w:hAnsi="Times New Roman" w:cs="Times New Roman"/>
          <w:bCs/>
          <w:sz w:val="24"/>
          <w:szCs w:val="24"/>
        </w:rPr>
        <w:t>2</w:t>
      </w:r>
      <w:r w:rsidR="00F469C8" w:rsidRPr="00C225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25AD">
        <w:rPr>
          <w:rFonts w:ascii="Times New Roman" w:hAnsi="Times New Roman" w:cs="Times New Roman"/>
          <w:bCs/>
          <w:sz w:val="24"/>
          <w:szCs w:val="24"/>
        </w:rPr>
        <w:t>pirkimo dalis. Mobili kėdė slaugytojui diabetologui. 1 vnt.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3"/>
        <w:gridCol w:w="2936"/>
        <w:gridCol w:w="3098"/>
        <w:gridCol w:w="2935"/>
      </w:tblGrid>
      <w:tr w:rsidR="00C42231" w:rsidRPr="00D74F25" w14:paraId="5D72A7D3" w14:textId="77777777" w:rsidTr="00016953">
        <w:trPr>
          <w:trHeight w:val="1326"/>
        </w:trPr>
        <w:tc>
          <w:tcPr>
            <w:tcW w:w="339" w:type="pct"/>
            <w:vAlign w:val="center"/>
          </w:tcPr>
          <w:p w14:paraId="33D39C1B" w14:textId="77777777" w:rsidR="00C42231" w:rsidRPr="00D74F25" w:rsidRDefault="00C42231" w:rsidP="00016953">
            <w:pPr>
              <w:tabs>
                <w:tab w:val="left" w:pos="1985"/>
              </w:tabs>
              <w:spacing w:before="60" w:after="60"/>
              <w:ind w:left="-11" w:right="34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Hlk78198801"/>
            <w:r w:rsidRPr="00D74F25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525" w:type="pct"/>
            <w:vAlign w:val="center"/>
          </w:tcPr>
          <w:p w14:paraId="581897F1" w14:textId="77777777" w:rsidR="00C42231" w:rsidRPr="00D74F25" w:rsidRDefault="00C42231" w:rsidP="00016953">
            <w:pPr>
              <w:pStyle w:val="Antrat4"/>
              <w:jc w:val="center"/>
              <w:rPr>
                <w:sz w:val="22"/>
                <w:szCs w:val="22"/>
              </w:rPr>
            </w:pPr>
            <w:r w:rsidRPr="00D74F25">
              <w:rPr>
                <w:sz w:val="22"/>
                <w:szCs w:val="22"/>
              </w:rPr>
              <w:t>Techniniai reikalavimai</w:t>
            </w:r>
          </w:p>
        </w:tc>
        <w:tc>
          <w:tcPr>
            <w:tcW w:w="1610" w:type="pct"/>
            <w:tcBorders>
              <w:right w:val="single" w:sz="4" w:space="0" w:color="auto"/>
            </w:tcBorders>
            <w:vAlign w:val="center"/>
          </w:tcPr>
          <w:p w14:paraId="4289D41D" w14:textId="77777777" w:rsidR="00C42231" w:rsidRPr="00D74F25" w:rsidRDefault="00C42231" w:rsidP="00016953">
            <w:pPr>
              <w:pStyle w:val="Antrat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F25">
              <w:rPr>
                <w:rFonts w:ascii="Times New Roman" w:hAnsi="Times New Roman" w:cs="Times New Roman"/>
                <w:sz w:val="22"/>
                <w:szCs w:val="22"/>
              </w:rPr>
              <w:t>Techninių reikalavimų rodikliai</w:t>
            </w:r>
          </w:p>
        </w:tc>
        <w:tc>
          <w:tcPr>
            <w:tcW w:w="1525" w:type="pct"/>
            <w:vAlign w:val="center"/>
          </w:tcPr>
          <w:p w14:paraId="1243A75F" w14:textId="77777777" w:rsidR="00C42231" w:rsidRPr="00D74F25" w:rsidRDefault="00C42231" w:rsidP="000169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>Atitikimas reikalaujamiems</w:t>
            </w:r>
          </w:p>
          <w:p w14:paraId="487894B1" w14:textId="77777777" w:rsidR="00C42231" w:rsidRPr="00D74F25" w:rsidRDefault="00C42231" w:rsidP="000169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>parametrams</w:t>
            </w:r>
          </w:p>
          <w:p w14:paraId="3383AC38" w14:textId="54ED3872" w:rsidR="00C42231" w:rsidRPr="00D74F25" w:rsidRDefault="00C42231" w:rsidP="000169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4F25">
              <w:rPr>
                <w:rFonts w:ascii="Times New Roman" w:hAnsi="Times New Roman" w:cs="Times New Roman"/>
                <w:b/>
              </w:rPr>
              <w:t xml:space="preserve">(nurodyti tikslius siūlomus parametrus, </w:t>
            </w:r>
            <w:r w:rsidRPr="00D74F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dokumentuose pažymint siūlomą parametrą)</w:t>
            </w:r>
          </w:p>
        </w:tc>
      </w:tr>
      <w:tr w:rsidR="00C42231" w:rsidRPr="00D74F25" w14:paraId="5260CE70" w14:textId="77777777" w:rsidTr="00C42231">
        <w:trPr>
          <w:trHeight w:val="624"/>
        </w:trPr>
        <w:tc>
          <w:tcPr>
            <w:tcW w:w="339" w:type="pct"/>
          </w:tcPr>
          <w:p w14:paraId="129D2E6F" w14:textId="77777777" w:rsidR="00C42231" w:rsidRPr="00D74F25" w:rsidRDefault="00C42231" w:rsidP="00D74F25">
            <w:pPr>
              <w:tabs>
                <w:tab w:val="left" w:pos="1985"/>
              </w:tabs>
              <w:spacing w:after="0"/>
              <w:ind w:right="34"/>
              <w:rPr>
                <w:rFonts w:ascii="Times New Roman" w:eastAsia="Calibri" w:hAnsi="Times New Roman" w:cs="Times New Roman"/>
                <w:b/>
                <w:bCs/>
              </w:rPr>
            </w:pPr>
            <w:r w:rsidRPr="00D74F25">
              <w:rPr>
                <w:rFonts w:ascii="Times New Roman" w:eastAsia="Calibri" w:hAnsi="Times New Roman" w:cs="Times New Roman"/>
                <w:b/>
                <w:bCs/>
              </w:rPr>
              <w:t>1.</w:t>
            </w:r>
          </w:p>
        </w:tc>
        <w:tc>
          <w:tcPr>
            <w:tcW w:w="1525" w:type="pct"/>
          </w:tcPr>
          <w:p w14:paraId="330B1791" w14:textId="77777777" w:rsidR="00C42231" w:rsidRPr="00D74F25" w:rsidRDefault="00C42231" w:rsidP="00D74F25">
            <w:pPr>
              <w:pStyle w:val="Antrat4"/>
              <w:spacing w:before="0" w:after="0"/>
              <w:rPr>
                <w:sz w:val="22"/>
                <w:szCs w:val="22"/>
              </w:rPr>
            </w:pPr>
            <w:r w:rsidRPr="00D74F25">
              <w:rPr>
                <w:sz w:val="22"/>
                <w:szCs w:val="22"/>
              </w:rPr>
              <w:t>Mobili kėdė slaugytojui diabetologui</w:t>
            </w: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4B93D4D7" w14:textId="3520F479" w:rsidR="00C42231" w:rsidRPr="00D74F25" w:rsidRDefault="00C42231" w:rsidP="00D74F25">
            <w:pPr>
              <w:pStyle w:val="Antrat3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D74F25">
              <w:rPr>
                <w:rFonts w:ascii="Times New Roman" w:hAnsi="Times New Roman" w:cs="Times New Roman"/>
                <w:sz w:val="22"/>
                <w:szCs w:val="22"/>
              </w:rPr>
              <w:t>Nurodyti gamintoją, pavadinimą ar kitą unikalią prekės informaciją.</w:t>
            </w:r>
          </w:p>
        </w:tc>
        <w:tc>
          <w:tcPr>
            <w:tcW w:w="1525" w:type="pct"/>
          </w:tcPr>
          <w:p w14:paraId="01591AAB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C42231" w:rsidRPr="00D74F25" w14:paraId="30CC05A2" w14:textId="77777777" w:rsidTr="00C42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39" w:type="pct"/>
            <w:tcBorders>
              <w:top w:val="single" w:sz="6" w:space="0" w:color="auto"/>
            </w:tcBorders>
          </w:tcPr>
          <w:p w14:paraId="66DC80FE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8191" w14:textId="07400060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Reguliuojamas atloš</w:t>
            </w:r>
            <w:r w:rsidR="00C225AD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63BB" w14:textId="73B17A06" w:rsidR="00C42231" w:rsidRPr="00D74F25" w:rsidRDefault="00C225AD" w:rsidP="00D74F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525" w:type="pct"/>
            <w:tcBorders>
              <w:top w:val="single" w:sz="6" w:space="0" w:color="auto"/>
            </w:tcBorders>
          </w:tcPr>
          <w:p w14:paraId="1EAEBE6C" w14:textId="77777777" w:rsidR="00C42231" w:rsidRPr="00D74F25" w:rsidRDefault="00C42231" w:rsidP="00D74F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231" w:rsidRPr="00D74F25" w14:paraId="54ECEF62" w14:textId="77777777" w:rsidTr="00C42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39" w:type="pct"/>
            <w:tcBorders>
              <w:top w:val="single" w:sz="6" w:space="0" w:color="auto"/>
            </w:tcBorders>
          </w:tcPr>
          <w:p w14:paraId="1E00EDDF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4B92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Grindų nebraižantys ratukai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E56C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525" w:type="pct"/>
            <w:tcBorders>
              <w:top w:val="single" w:sz="6" w:space="0" w:color="auto"/>
            </w:tcBorders>
          </w:tcPr>
          <w:p w14:paraId="01B341B8" w14:textId="77777777" w:rsidR="00C42231" w:rsidRPr="00D74F25" w:rsidRDefault="00C42231" w:rsidP="00D74F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231" w:rsidRPr="00D74F25" w14:paraId="442AE21B" w14:textId="77777777" w:rsidTr="00C42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39" w:type="pct"/>
            <w:tcBorders>
              <w:top w:val="single" w:sz="6" w:space="0" w:color="auto"/>
            </w:tcBorders>
          </w:tcPr>
          <w:p w14:paraId="20A85DA5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41A7" w14:textId="5951B65C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Reguliuojamas sėdėjimo aukštis</w:t>
            </w:r>
            <w:r w:rsidR="00C225AD">
              <w:rPr>
                <w:rFonts w:ascii="Times New Roman" w:hAnsi="Times New Roman" w:cs="Times New Roman"/>
              </w:rPr>
              <w:t xml:space="preserve"> ne mažesniame </w:t>
            </w:r>
            <w:proofErr w:type="spellStart"/>
            <w:r w:rsidR="00C225AD">
              <w:rPr>
                <w:rFonts w:ascii="Times New Roman" w:hAnsi="Times New Roman" w:cs="Times New Roman"/>
              </w:rPr>
              <w:t>diapozone</w:t>
            </w:r>
            <w:proofErr w:type="spellEnd"/>
            <w:r w:rsidR="00C225AD">
              <w:rPr>
                <w:rFonts w:ascii="Times New Roman" w:hAnsi="Times New Roman" w:cs="Times New Roman"/>
              </w:rPr>
              <w:t xml:space="preserve"> kaip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A525" w14:textId="5EAF1BDD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4</w:t>
            </w:r>
            <w:r w:rsidR="00C225AD">
              <w:rPr>
                <w:rFonts w:ascii="Times New Roman" w:hAnsi="Times New Roman" w:cs="Times New Roman"/>
              </w:rPr>
              <w:t>0-55</w:t>
            </w:r>
            <w:r w:rsidRPr="00D74F25">
              <w:rPr>
                <w:rFonts w:ascii="Times New Roman" w:hAnsi="Times New Roman" w:cs="Times New Roman"/>
              </w:rPr>
              <w:t xml:space="preserve"> cm</w:t>
            </w:r>
          </w:p>
        </w:tc>
        <w:tc>
          <w:tcPr>
            <w:tcW w:w="1525" w:type="pct"/>
            <w:tcBorders>
              <w:top w:val="single" w:sz="6" w:space="0" w:color="auto"/>
            </w:tcBorders>
          </w:tcPr>
          <w:p w14:paraId="7208517B" w14:textId="77777777" w:rsidR="00C42231" w:rsidRPr="00D74F25" w:rsidRDefault="00C42231" w:rsidP="00D74F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C42231" w:rsidRPr="00D74F25" w14:paraId="10379A22" w14:textId="77777777" w:rsidTr="00C42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39" w:type="pct"/>
            <w:shd w:val="clear" w:color="auto" w:fill="FFFFFF"/>
          </w:tcPr>
          <w:p w14:paraId="3C30FA8E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DDC5" w14:textId="50F67E62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Minkšta dalis aptraukta odos pakaitalu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B3A4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525" w:type="pct"/>
            <w:shd w:val="clear" w:color="auto" w:fill="FFFFFF"/>
          </w:tcPr>
          <w:p w14:paraId="68689C0D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2231" w:rsidRPr="00D74F25" w14:paraId="52156867" w14:textId="77777777" w:rsidTr="00C42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39" w:type="pct"/>
            <w:shd w:val="clear" w:color="auto" w:fill="FFFFFF"/>
          </w:tcPr>
          <w:p w14:paraId="4020C40C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525" w:type="pct"/>
            <w:shd w:val="clear" w:color="auto" w:fill="FFFFFF"/>
          </w:tcPr>
          <w:p w14:paraId="440DD4F4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Garantinis laikotarpis</w:t>
            </w:r>
          </w:p>
        </w:tc>
        <w:tc>
          <w:tcPr>
            <w:tcW w:w="1610" w:type="pct"/>
            <w:shd w:val="clear" w:color="auto" w:fill="FFFFFF"/>
          </w:tcPr>
          <w:p w14:paraId="61AF7140" w14:textId="3FC3D713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 xml:space="preserve">≥ </w:t>
            </w:r>
            <w:r w:rsidR="00FE4E9C">
              <w:rPr>
                <w:rFonts w:ascii="Times New Roman" w:hAnsi="Times New Roman" w:cs="Times New Roman"/>
                <w:color w:val="000000"/>
              </w:rPr>
              <w:t>12</w:t>
            </w:r>
            <w:r w:rsidRPr="00D74F25">
              <w:rPr>
                <w:rFonts w:ascii="Times New Roman" w:hAnsi="Times New Roman" w:cs="Times New Roman"/>
                <w:color w:val="000000"/>
              </w:rPr>
              <w:t xml:space="preserve"> mėn.</w:t>
            </w:r>
          </w:p>
        </w:tc>
        <w:tc>
          <w:tcPr>
            <w:tcW w:w="1525" w:type="pct"/>
            <w:shd w:val="clear" w:color="auto" w:fill="FFFFFF"/>
          </w:tcPr>
          <w:p w14:paraId="22989193" w14:textId="77777777" w:rsidR="00C42231" w:rsidRPr="00D74F25" w:rsidRDefault="00C42231" w:rsidP="00D74F2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0A28080E" w14:textId="77777777" w:rsidR="00C42231" w:rsidRPr="00D74F25" w:rsidRDefault="00C42231" w:rsidP="00C42231">
      <w:pPr>
        <w:rPr>
          <w:rFonts w:ascii="Times New Roman" w:hAnsi="Times New Roman" w:cs="Times New Roman"/>
          <w:bCs/>
          <w:sz w:val="24"/>
          <w:szCs w:val="24"/>
        </w:rPr>
      </w:pPr>
    </w:p>
    <w:p w14:paraId="7F48D269" w14:textId="62DA82C6" w:rsidR="00612114" w:rsidRPr="00D74F25" w:rsidRDefault="00612114" w:rsidP="00612114">
      <w:pPr>
        <w:rPr>
          <w:rFonts w:ascii="Times New Roman" w:hAnsi="Times New Roman" w:cs="Times New Roman"/>
          <w:bCs/>
          <w:sz w:val="24"/>
          <w:szCs w:val="24"/>
        </w:rPr>
      </w:pPr>
      <w:r w:rsidRPr="00FD4DB5">
        <w:rPr>
          <w:rFonts w:ascii="Times New Roman" w:hAnsi="Times New Roman" w:cs="Times New Roman"/>
          <w:bCs/>
          <w:sz w:val="24"/>
          <w:szCs w:val="24"/>
        </w:rPr>
        <w:t>3 pirkimo dalis. Didinamasis stiklas su cirkuliacine apšvietimo lempa</w:t>
      </w:r>
      <w:r w:rsidR="00F52B12" w:rsidRPr="00FD4DB5">
        <w:rPr>
          <w:rFonts w:ascii="Times New Roman" w:hAnsi="Times New Roman" w:cs="Times New Roman"/>
          <w:bCs/>
          <w:sz w:val="24"/>
          <w:szCs w:val="24"/>
        </w:rPr>
        <w:t>.</w:t>
      </w:r>
      <w:r w:rsidRPr="00FD4DB5">
        <w:rPr>
          <w:rFonts w:ascii="Times New Roman" w:hAnsi="Times New Roman" w:cs="Times New Roman"/>
          <w:bCs/>
          <w:sz w:val="24"/>
          <w:szCs w:val="24"/>
        </w:rPr>
        <w:t xml:space="preserve"> 1 vnt.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60"/>
        <w:gridCol w:w="2881"/>
        <w:gridCol w:w="3118"/>
        <w:gridCol w:w="2969"/>
      </w:tblGrid>
      <w:tr w:rsidR="00612114" w:rsidRPr="00D74F25" w14:paraId="78946EF2" w14:textId="77777777" w:rsidTr="00016953">
        <w:trPr>
          <w:cantSplit/>
        </w:trPr>
        <w:tc>
          <w:tcPr>
            <w:tcW w:w="343" w:type="pct"/>
            <w:vAlign w:val="center"/>
          </w:tcPr>
          <w:p w14:paraId="42273957" w14:textId="77777777" w:rsidR="00612114" w:rsidRPr="00D74F25" w:rsidRDefault="00612114" w:rsidP="00016953">
            <w:pPr>
              <w:tabs>
                <w:tab w:val="left" w:pos="72"/>
                <w:tab w:val="left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496" w:type="pct"/>
            <w:vAlign w:val="center"/>
          </w:tcPr>
          <w:p w14:paraId="75CF9871" w14:textId="77777777" w:rsidR="00612114" w:rsidRPr="00D74F25" w:rsidRDefault="00612114" w:rsidP="0001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1619" w:type="pct"/>
            <w:vAlign w:val="center"/>
          </w:tcPr>
          <w:p w14:paraId="38181F16" w14:textId="77777777" w:rsidR="00612114" w:rsidRPr="00D74F25" w:rsidRDefault="00612114" w:rsidP="0001695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Techninių reikalavimų rodikliai</w:t>
            </w:r>
          </w:p>
        </w:tc>
        <w:tc>
          <w:tcPr>
            <w:tcW w:w="1542" w:type="pct"/>
            <w:vAlign w:val="center"/>
          </w:tcPr>
          <w:p w14:paraId="62FF7C24" w14:textId="77777777" w:rsidR="00612114" w:rsidRPr="00D74F25" w:rsidRDefault="00612114" w:rsidP="000169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>Atitikimas reikalaujamiems</w:t>
            </w:r>
          </w:p>
          <w:p w14:paraId="7E4A576D" w14:textId="77777777" w:rsidR="00612114" w:rsidRPr="00D74F25" w:rsidRDefault="00612114" w:rsidP="000169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74F25">
              <w:rPr>
                <w:rFonts w:ascii="Times New Roman" w:hAnsi="Times New Roman" w:cs="Times New Roman"/>
                <w:b/>
              </w:rPr>
              <w:t>parametrams</w:t>
            </w:r>
          </w:p>
          <w:p w14:paraId="28F2758D" w14:textId="0508F573" w:rsidR="00612114" w:rsidRPr="00D74F25" w:rsidRDefault="00612114" w:rsidP="0001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hAnsi="Times New Roman" w:cs="Times New Roman"/>
                <w:b/>
              </w:rPr>
              <w:t xml:space="preserve">(nurodyti tikslius siūlomus parametrus, </w:t>
            </w:r>
            <w:r w:rsidRPr="00D74F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dokumentuose pažymint siūlomą parametrą)</w:t>
            </w:r>
          </w:p>
        </w:tc>
      </w:tr>
      <w:tr w:rsidR="00612114" w:rsidRPr="00D74F25" w14:paraId="60798D6E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13A1D" w14:textId="77777777" w:rsidR="00612114" w:rsidRPr="00D74F25" w:rsidRDefault="00612114" w:rsidP="00612114">
            <w:pPr>
              <w:widowControl w:val="0"/>
              <w:numPr>
                <w:ilvl w:val="0"/>
                <w:numId w:val="5"/>
              </w:numPr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62A6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Cirkuliarinė apšvietimo lempa su didinamuoju stiklu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345F" w14:textId="5AC4D2DC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Nurodyti gamintoją, pavadinimą ar kitą unikalią prekės informaciją.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7F3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04EC9DDD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3B218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1.2.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033C" w14:textId="77777777" w:rsidR="00612114" w:rsidRPr="00FE4E9C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 w:rsidRPr="00FE4E9C">
              <w:rPr>
                <w:rFonts w:ascii="Times New Roman" w:eastAsia="Times New Roman" w:hAnsi="Times New Roman" w:cs="Times New Roman"/>
                <w:bCs/>
              </w:rPr>
              <w:t xml:space="preserve">Šviesos intensyvumas 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D755" w14:textId="77777777" w:rsidR="00612114" w:rsidRPr="00FE4E9C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E4E9C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lt-LT"/>
              </w:rPr>
              <w:t>Reguliuojasi ne siauriau 10%-100%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D1B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364D894D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0CDE1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1.3.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D2C1" w14:textId="77777777" w:rsidR="00612114" w:rsidRPr="00FE4E9C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 w:rsidRPr="00FE4E9C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</w:rPr>
              <w:t>Tamsėjimo/šviesėjimo funkcija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21CA" w14:textId="61A17B56" w:rsidR="00612114" w:rsidRPr="00FE4E9C" w:rsidRDefault="00612114" w:rsidP="0061211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666666"/>
                <w:lang w:eastAsia="lt-LT"/>
              </w:rPr>
            </w:pPr>
            <w:r w:rsidRPr="00FE4E9C">
              <w:rPr>
                <w:rFonts w:ascii="Times New Roman" w:eastAsia="Times New Roman" w:hAnsi="Times New Roman" w:cs="Times New Roman"/>
                <w:bCs/>
                <w:lang w:eastAsia="lt-LT"/>
              </w:rPr>
              <w:t>Būtina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F69B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22254C47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92584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1.4.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0AED" w14:textId="01E231BF" w:rsidR="00612114" w:rsidRPr="00D74F25" w:rsidRDefault="004F75BA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Aukštis reguliuojamas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F4FF" w14:textId="7B13631B" w:rsidR="00612114" w:rsidRPr="00D74F25" w:rsidRDefault="004F75BA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EBF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75BA" w:rsidRPr="00D74F25" w14:paraId="6281E527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85A44" w14:textId="6185EA3D" w:rsidR="004F75BA" w:rsidRPr="00D74F25" w:rsidRDefault="00035291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1.5.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BD97" w14:textId="0A461556" w:rsidR="004F75BA" w:rsidRPr="00D74F25" w:rsidRDefault="004F75BA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Lęšio galingumas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305C" w14:textId="11032EFE" w:rsidR="004F75BA" w:rsidRDefault="004F75BA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Ne mažiau </w:t>
            </w:r>
            <w:r w:rsidR="00FD4DB5">
              <w:rPr>
                <w:rFonts w:ascii="Times New Roman" w:eastAsia="Times New Roman" w:hAnsi="Times New Roman" w:cs="Times New Roman"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diop</w:t>
            </w:r>
            <w:r w:rsidR="00035291">
              <w:rPr>
                <w:rFonts w:ascii="Times New Roman" w:eastAsia="Times New Roman" w:hAnsi="Times New Roman" w:cs="Times New Roman"/>
                <w:bCs/>
              </w:rPr>
              <w:t>trijos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F7B" w14:textId="77777777" w:rsidR="004F75BA" w:rsidRPr="00D74F25" w:rsidRDefault="004F75BA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6315CA2F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F2C07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1.6.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EF32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Stiklo skersmuo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2528" w14:textId="792D6BEC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 xml:space="preserve">165 mm </w:t>
            </w:r>
            <w:r w:rsidRPr="00D74F25">
              <w:rPr>
                <w:rFonts w:ascii="Times New Roman" w:eastAsia="PMingLiU" w:hAnsi="Times New Roman" w:cs="Times New Roman"/>
                <w:bCs/>
                <w:color w:val="000000"/>
              </w:rPr>
              <w:t>± 5 mm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6120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2D636A7E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A6ACE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1.7.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32BD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 xml:space="preserve">Šviesos diodai LED 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1E3A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F4D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03E1B903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91C1E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1.8.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9B84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Šviesos srautas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F104" w14:textId="4C903BC2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Neutrali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0D08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1581DCBD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3580C" w14:textId="77777777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1.9.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816E" w14:textId="77777777" w:rsidR="00612114" w:rsidRPr="00FE4E9C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 w:rsidRPr="00FE4E9C">
              <w:rPr>
                <w:rFonts w:ascii="Times New Roman" w:eastAsia="Times New Roman" w:hAnsi="Times New Roman" w:cs="Times New Roman"/>
                <w:bCs/>
              </w:rPr>
              <w:t>Valdomi šarnyrai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0DDD" w14:textId="0341FF44" w:rsidR="00612114" w:rsidRPr="00FE4E9C" w:rsidRDefault="00910E18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E4E9C">
              <w:rPr>
                <w:rFonts w:ascii="Times New Roman" w:eastAsia="Times New Roman" w:hAnsi="Times New Roman" w:cs="Times New Roman"/>
                <w:bCs/>
              </w:rPr>
              <w:t xml:space="preserve">Ne mažiau </w:t>
            </w:r>
            <w:r w:rsidR="00612114" w:rsidRPr="00FE4E9C">
              <w:rPr>
                <w:rFonts w:ascii="Times New Roman" w:eastAsia="Times New Roman" w:hAnsi="Times New Roman" w:cs="Times New Roman"/>
                <w:bCs/>
              </w:rPr>
              <w:t>3 vnt.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3E7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2D437801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DEDA4" w14:textId="7E6F407C" w:rsidR="00612114" w:rsidRPr="00D74F25" w:rsidRDefault="00612114" w:rsidP="00612114">
            <w:pPr>
              <w:widowControl w:val="0"/>
              <w:tabs>
                <w:tab w:val="left" w:pos="368"/>
                <w:tab w:val="left" w:pos="408"/>
                <w:tab w:val="left" w:pos="612"/>
                <w:tab w:val="left" w:pos="7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lastRenderedPageBreak/>
              <w:t>1.10.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8225" w14:textId="448BB1C5" w:rsidR="00612114" w:rsidRPr="00D74F25" w:rsidRDefault="00724B90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Montuojama ant stovo</w:t>
            </w:r>
            <w:r w:rsidR="004F75BA">
              <w:rPr>
                <w:rFonts w:ascii="Times New Roman" w:eastAsia="Times New Roman" w:hAnsi="Times New Roman" w:cs="Times New Roman"/>
                <w:bCs/>
              </w:rPr>
              <w:t xml:space="preserve"> su fiksuojamais ratukais</w:t>
            </w:r>
            <w:r w:rsidR="006E449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FE4E9C">
              <w:rPr>
                <w:rFonts w:ascii="Times New Roman" w:eastAsia="Times New Roman" w:hAnsi="Times New Roman" w:cs="Times New Roman"/>
                <w:bCs/>
              </w:rPr>
              <w:t xml:space="preserve">(stovas pateikiamas kartu) </w:t>
            </w:r>
            <w:r w:rsidR="006E4492">
              <w:rPr>
                <w:rFonts w:ascii="Times New Roman" w:eastAsia="Times New Roman" w:hAnsi="Times New Roman" w:cs="Times New Roman"/>
                <w:bCs/>
              </w:rPr>
              <w:t>arba montuojama prie instrumentų staliuko</w:t>
            </w:r>
            <w:r w:rsidR="00FD4DB5">
              <w:rPr>
                <w:rFonts w:ascii="Times New Roman" w:eastAsia="Times New Roman" w:hAnsi="Times New Roman" w:cs="Times New Roman"/>
                <w:bCs/>
              </w:rPr>
              <w:t xml:space="preserve"> (pateikiamas laikiklis tinkamas montavimui ant staliuko)</w:t>
            </w:r>
          </w:p>
        </w:tc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AFEB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8232" w14:textId="77777777" w:rsidR="00612114" w:rsidRPr="00D74F25" w:rsidRDefault="00612114" w:rsidP="0061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2114" w:rsidRPr="00D74F25" w14:paraId="4463448F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shd w:val="clear" w:color="auto" w:fill="FFFFFF"/>
          </w:tcPr>
          <w:p w14:paraId="5F52F767" w14:textId="0D09D6E7" w:rsidR="00612114" w:rsidRPr="00D74F25" w:rsidRDefault="00612114" w:rsidP="00612114">
            <w:pPr>
              <w:tabs>
                <w:tab w:val="left" w:pos="368"/>
                <w:tab w:val="left" w:pos="408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Cs/>
              </w:rPr>
              <w:t>1.11.</w:t>
            </w:r>
          </w:p>
        </w:tc>
        <w:tc>
          <w:tcPr>
            <w:tcW w:w="1496" w:type="pct"/>
          </w:tcPr>
          <w:p w14:paraId="0CEA0B87" w14:textId="77777777" w:rsidR="00612114" w:rsidRPr="00D74F25" w:rsidRDefault="00612114" w:rsidP="00612114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Garantinis laikotarpis.</w:t>
            </w:r>
          </w:p>
        </w:tc>
        <w:tc>
          <w:tcPr>
            <w:tcW w:w="1619" w:type="pct"/>
          </w:tcPr>
          <w:p w14:paraId="09C8FD1C" w14:textId="25CA276C" w:rsidR="00612114" w:rsidRPr="00D74F25" w:rsidRDefault="00612114" w:rsidP="006121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74F25">
              <w:rPr>
                <w:rFonts w:ascii="Times New Roman" w:eastAsia="PMingLiU" w:hAnsi="Times New Roman" w:cs="Times New Roman"/>
                <w:lang w:eastAsia="lt-LT"/>
              </w:rPr>
              <w:t xml:space="preserve">≥ </w:t>
            </w:r>
            <w:r w:rsidR="00FE4E9C">
              <w:rPr>
                <w:rFonts w:ascii="Times New Roman" w:eastAsia="PMingLiU" w:hAnsi="Times New Roman" w:cs="Times New Roman"/>
                <w:lang w:eastAsia="lt-LT"/>
              </w:rPr>
              <w:t>12</w:t>
            </w:r>
            <w:r w:rsidRPr="00D74F25">
              <w:rPr>
                <w:rFonts w:ascii="Times New Roman" w:eastAsia="PMingLiU" w:hAnsi="Times New Roman" w:cs="Times New Roman"/>
                <w:lang w:eastAsia="lt-LT"/>
              </w:rPr>
              <w:t xml:space="preserve"> mėn.</w:t>
            </w:r>
          </w:p>
        </w:tc>
        <w:tc>
          <w:tcPr>
            <w:tcW w:w="1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2BE16" w14:textId="77777777" w:rsidR="00612114" w:rsidRPr="00D74F25" w:rsidRDefault="00612114" w:rsidP="006121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9D4E5B" w:rsidRPr="00D74F25" w14:paraId="3B950BD7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shd w:val="clear" w:color="auto" w:fill="FFFFFF"/>
          </w:tcPr>
          <w:p w14:paraId="2F49F173" w14:textId="5295068E" w:rsidR="009D4E5B" w:rsidRPr="00D74F25" w:rsidRDefault="009D4E5B" w:rsidP="009D4E5B">
            <w:pPr>
              <w:tabs>
                <w:tab w:val="left" w:pos="368"/>
                <w:tab w:val="left" w:pos="408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Calibri" w:hAnsi="Times New Roman" w:cs="Times New Roman"/>
              </w:rPr>
              <w:t>1.12.</w:t>
            </w:r>
          </w:p>
        </w:tc>
        <w:tc>
          <w:tcPr>
            <w:tcW w:w="1496" w:type="pct"/>
          </w:tcPr>
          <w:p w14:paraId="42C097E7" w14:textId="5B9638F8" w:rsidR="009D4E5B" w:rsidRPr="00D74F25" w:rsidRDefault="009D4E5B" w:rsidP="009D4E5B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P</w:t>
            </w:r>
            <w:r w:rsidRPr="00A21484">
              <w:rPr>
                <w:rFonts w:ascii="Times New Roman" w:hAnsi="Times New Roman" w:cs="Times New Roman"/>
                <w:color w:val="000000"/>
              </w:rPr>
              <w:t>r</w:t>
            </w:r>
            <w:r w:rsidRPr="00D74F25">
              <w:rPr>
                <w:rFonts w:ascii="Times New Roman" w:hAnsi="Times New Roman" w:cs="Times New Roman"/>
                <w:color w:val="000000"/>
              </w:rPr>
              <w:t>ekė paženklinta CE atitikties ženklu ar CE ženklu arba lygiaverčiu</w:t>
            </w:r>
          </w:p>
        </w:tc>
        <w:tc>
          <w:tcPr>
            <w:tcW w:w="1619" w:type="pct"/>
          </w:tcPr>
          <w:p w14:paraId="71904B90" w14:textId="2D146BF8" w:rsidR="009D4E5B" w:rsidRPr="00D74F25" w:rsidRDefault="009D4E5B" w:rsidP="009D4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 xml:space="preserve">Būtina. </w:t>
            </w:r>
          </w:p>
        </w:tc>
        <w:tc>
          <w:tcPr>
            <w:tcW w:w="1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BA90" w14:textId="037ED5D3" w:rsidR="009D4E5B" w:rsidRPr="00D74F25" w:rsidRDefault="009D4E5B" w:rsidP="009D4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preke*</w:t>
            </w:r>
          </w:p>
        </w:tc>
      </w:tr>
      <w:tr w:rsidR="009D4E5B" w:rsidRPr="00D74F25" w14:paraId="77B1E9C5" w14:textId="77777777" w:rsidTr="006121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43" w:type="pct"/>
            <w:shd w:val="clear" w:color="auto" w:fill="FFFFFF"/>
          </w:tcPr>
          <w:p w14:paraId="32030F19" w14:textId="6115442D" w:rsidR="009D4E5B" w:rsidRPr="00D74F25" w:rsidRDefault="009D4E5B" w:rsidP="009D4E5B">
            <w:pPr>
              <w:tabs>
                <w:tab w:val="left" w:pos="368"/>
                <w:tab w:val="left" w:pos="408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74F25">
              <w:rPr>
                <w:rFonts w:ascii="Times New Roman" w:eastAsia="Calibri" w:hAnsi="Times New Roman" w:cs="Times New Roman"/>
              </w:rPr>
              <w:t>1.13.</w:t>
            </w:r>
          </w:p>
        </w:tc>
        <w:tc>
          <w:tcPr>
            <w:tcW w:w="1496" w:type="pct"/>
          </w:tcPr>
          <w:p w14:paraId="3A66F538" w14:textId="5B2DCAA9" w:rsidR="009D4E5B" w:rsidRPr="00D74F25" w:rsidRDefault="009D4E5B" w:rsidP="009D4E5B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Naudojimo instrukcija lietuvių kalba</w:t>
            </w:r>
          </w:p>
        </w:tc>
        <w:tc>
          <w:tcPr>
            <w:tcW w:w="1619" w:type="pct"/>
          </w:tcPr>
          <w:p w14:paraId="1ADA3598" w14:textId="06C48ECA" w:rsidR="009D4E5B" w:rsidRPr="00D74F25" w:rsidRDefault="009D4E5B" w:rsidP="009D4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Būtina.</w:t>
            </w:r>
          </w:p>
        </w:tc>
        <w:tc>
          <w:tcPr>
            <w:tcW w:w="1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D04D" w14:textId="3DA6833F" w:rsidR="009D4E5B" w:rsidRPr="00D74F25" w:rsidRDefault="009D4E5B" w:rsidP="009D4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</w:t>
            </w:r>
          </w:p>
        </w:tc>
      </w:tr>
    </w:tbl>
    <w:p w14:paraId="33FF5265" w14:textId="77777777" w:rsidR="00612114" w:rsidRPr="00D74F25" w:rsidRDefault="00612114" w:rsidP="00612114">
      <w:pPr>
        <w:rPr>
          <w:rFonts w:ascii="Times New Roman" w:hAnsi="Times New Roman" w:cs="Times New Roman"/>
          <w:bCs/>
          <w:sz w:val="24"/>
          <w:szCs w:val="24"/>
        </w:rPr>
      </w:pPr>
    </w:p>
    <w:p w14:paraId="63843271" w14:textId="1757F130" w:rsidR="002F5E28" w:rsidRPr="00D74F25" w:rsidRDefault="002F5E28" w:rsidP="002F5E28">
      <w:pPr>
        <w:rPr>
          <w:rFonts w:ascii="Times New Roman" w:hAnsi="Times New Roman" w:cs="Times New Roman"/>
          <w:bCs/>
          <w:sz w:val="24"/>
          <w:szCs w:val="24"/>
        </w:rPr>
      </w:pPr>
      <w:r w:rsidRPr="00D74F25">
        <w:rPr>
          <w:rFonts w:ascii="Times New Roman" w:hAnsi="Times New Roman" w:cs="Times New Roman"/>
          <w:bCs/>
          <w:sz w:val="24"/>
          <w:szCs w:val="24"/>
        </w:rPr>
        <w:t>4. pirkimo dalis. Mobilus instrumentų staliukas. 1 vnt.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63"/>
        <w:gridCol w:w="2987"/>
        <w:gridCol w:w="3566"/>
        <w:gridCol w:w="2406"/>
      </w:tblGrid>
      <w:tr w:rsidR="002F5E28" w:rsidRPr="00D74F25" w14:paraId="4CDD39EC" w14:textId="77777777" w:rsidTr="00D74F25">
        <w:tc>
          <w:tcPr>
            <w:tcW w:w="345" w:type="pct"/>
            <w:vAlign w:val="center"/>
          </w:tcPr>
          <w:p w14:paraId="4F9CEBFE" w14:textId="77777777" w:rsidR="002F5E28" w:rsidRPr="00D74F25" w:rsidRDefault="002F5E28" w:rsidP="00D74F25">
            <w:pPr>
              <w:tabs>
                <w:tab w:val="left" w:pos="1985"/>
              </w:tabs>
              <w:spacing w:after="0" w:line="240" w:lineRule="auto"/>
              <w:ind w:left="-11" w:right="3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552" w:type="pct"/>
            <w:vAlign w:val="center"/>
          </w:tcPr>
          <w:p w14:paraId="52163F72" w14:textId="77777777" w:rsidR="002F5E28" w:rsidRPr="00D74F25" w:rsidRDefault="002F5E28" w:rsidP="00D74F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1853" w:type="pct"/>
            <w:tcBorders>
              <w:right w:val="single" w:sz="4" w:space="0" w:color="auto"/>
            </w:tcBorders>
            <w:vAlign w:val="center"/>
          </w:tcPr>
          <w:p w14:paraId="3A8CDFE4" w14:textId="77777777" w:rsidR="002F5E28" w:rsidRPr="00D74F25" w:rsidRDefault="002F5E28" w:rsidP="00D74F2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Techninių reikalavimų rodikliai</w:t>
            </w:r>
          </w:p>
        </w:tc>
        <w:tc>
          <w:tcPr>
            <w:tcW w:w="1250" w:type="pct"/>
            <w:vAlign w:val="center"/>
          </w:tcPr>
          <w:p w14:paraId="497601BF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Atitikimas reikalaujamiems</w:t>
            </w:r>
          </w:p>
          <w:p w14:paraId="4F2DE702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parametrams</w:t>
            </w:r>
          </w:p>
          <w:p w14:paraId="2F0423C6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 xml:space="preserve">(nurodyti tikslius siūlomus parametrus, </w:t>
            </w:r>
            <w:r w:rsidRPr="00D74F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dokumentuose pažymint siūlomą parametrą)</w:t>
            </w:r>
          </w:p>
        </w:tc>
      </w:tr>
      <w:tr w:rsidR="002F5E28" w:rsidRPr="00D74F25" w14:paraId="3812989E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5E03E827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FCB4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Mobilus instrumentų staliukas</w:t>
            </w:r>
          </w:p>
        </w:tc>
        <w:tc>
          <w:tcPr>
            <w:tcW w:w="1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6BBF" w14:textId="0297929E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Nurodyti gamintoją, pavadinimą ar kitą unikalią prekės informaciją.</w:t>
            </w:r>
          </w:p>
          <w:p w14:paraId="5BA63682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1285F4F2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F5E28" w:rsidRPr="00D74F25" w14:paraId="24A63D46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64D9AF5F" w14:textId="0462B290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</w:t>
            </w:r>
            <w:r w:rsidR="006E4492">
              <w:rPr>
                <w:rFonts w:ascii="Times New Roman" w:eastAsia="Times New Roman" w:hAnsi="Times New Roman" w:cs="Times New Roman"/>
              </w:rPr>
              <w:t>1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2" w:type="pct"/>
            <w:vAlign w:val="center"/>
          </w:tcPr>
          <w:p w14:paraId="0E29AA67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  <w:bCs/>
              </w:rPr>
              <w:t>Staliukas su keturiais ratukais, mažiausiai vienas su stabdžiu</w:t>
            </w:r>
          </w:p>
        </w:tc>
        <w:tc>
          <w:tcPr>
            <w:tcW w:w="1853" w:type="pct"/>
            <w:vAlign w:val="center"/>
          </w:tcPr>
          <w:p w14:paraId="6F7AF18E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A91C102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E4492" w:rsidRPr="00D74F25" w14:paraId="343EBA0D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52CC14F5" w14:textId="53F61353" w:rsidR="006E4492" w:rsidRPr="00D74F25" w:rsidRDefault="006E4492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552" w:type="pct"/>
            <w:vAlign w:val="center"/>
          </w:tcPr>
          <w:p w14:paraId="7A4CD72A" w14:textId="03B40A16" w:rsidR="006E4492" w:rsidRPr="00D74F25" w:rsidRDefault="006E4492" w:rsidP="00D74F2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>
              <w:rPr>
                <w:rFonts w:ascii="Times New Roman" w:eastAsia="PMingLiU" w:hAnsi="Times New Roman" w:cs="Times New Roman"/>
                <w:bCs/>
              </w:rPr>
              <w:t>Staliukas turi ištraukiamą lentyną</w:t>
            </w:r>
          </w:p>
        </w:tc>
        <w:tc>
          <w:tcPr>
            <w:tcW w:w="1853" w:type="pct"/>
            <w:vAlign w:val="center"/>
          </w:tcPr>
          <w:p w14:paraId="70E75021" w14:textId="7D5F6AE7" w:rsidR="006E4492" w:rsidRPr="00D74F25" w:rsidRDefault="006E4492" w:rsidP="00D74F25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74F9F526" w14:textId="77777777" w:rsidR="006E4492" w:rsidRPr="00D74F25" w:rsidRDefault="006E4492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F5E28" w:rsidRPr="00D74F25" w14:paraId="693F5EDC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2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1A7B646F" w14:textId="464D7160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</w:t>
            </w:r>
            <w:r w:rsidR="006E4492">
              <w:rPr>
                <w:rFonts w:ascii="Times New Roman" w:eastAsia="Times New Roman" w:hAnsi="Times New Roman" w:cs="Times New Roman"/>
              </w:rPr>
              <w:t>3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2" w:type="pct"/>
            <w:vAlign w:val="center"/>
          </w:tcPr>
          <w:p w14:paraId="0AC8B9C3" w14:textId="71904070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  <w:bCs/>
              </w:rPr>
              <w:t xml:space="preserve">Staliukas su ne mažiau </w:t>
            </w:r>
            <w:r w:rsidRPr="00D74F25">
              <w:rPr>
                <w:rFonts w:ascii="Times New Roman" w:eastAsia="Times New Roman" w:hAnsi="Times New Roman" w:cs="Times New Roman"/>
              </w:rPr>
              <w:t>3 vnt.</w:t>
            </w:r>
            <w:r w:rsidR="006E4492">
              <w:rPr>
                <w:rFonts w:ascii="Times New Roman" w:eastAsia="Times New Roman" w:hAnsi="Times New Roman" w:cs="Times New Roman"/>
              </w:rPr>
              <w:t xml:space="preserve"> stalčių su švelnaus pritraukimo mechanizmais</w:t>
            </w:r>
            <w:r w:rsidR="00E84C30" w:rsidRPr="00D74F25">
              <w:rPr>
                <w:rFonts w:ascii="Times New Roman" w:eastAsia="Times New Roman" w:hAnsi="Times New Roman" w:cs="Times New Roman"/>
              </w:rPr>
              <w:t>, iš jų:</w:t>
            </w:r>
          </w:p>
          <w:p w14:paraId="7D88AEC2" w14:textId="77777777" w:rsidR="00601C40" w:rsidRDefault="00601C4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Ne mažiau 1 stalčius su įrankių dėklu.</w:t>
            </w:r>
          </w:p>
          <w:p w14:paraId="6447528A" w14:textId="39ECF3FC" w:rsidR="00CE2D52" w:rsidRPr="00D74F25" w:rsidRDefault="00CE2D52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Ne mažiau 1 aukštas stalčius</w:t>
            </w:r>
          </w:p>
        </w:tc>
        <w:tc>
          <w:tcPr>
            <w:tcW w:w="1853" w:type="pct"/>
            <w:vAlign w:val="center"/>
          </w:tcPr>
          <w:p w14:paraId="1F366FCC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066B9BA9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F5E28" w:rsidRPr="00D74F25" w14:paraId="5C987E68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0362A567" w14:textId="2EB3D1B2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</w:t>
            </w:r>
            <w:r w:rsidR="006E4492">
              <w:rPr>
                <w:rFonts w:ascii="Times New Roman" w:eastAsia="Times New Roman" w:hAnsi="Times New Roman" w:cs="Times New Roman"/>
              </w:rPr>
              <w:t>4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2" w:type="pct"/>
            <w:vAlign w:val="center"/>
          </w:tcPr>
          <w:p w14:paraId="7A700AD3" w14:textId="3AA0C854" w:rsidR="002F5E28" w:rsidRPr="00D74F25" w:rsidRDefault="002F5E28" w:rsidP="00D74F25">
            <w:pPr>
              <w:spacing w:after="0" w:line="240" w:lineRule="auto"/>
              <w:rPr>
                <w:rFonts w:ascii="Times New Roman" w:eastAsia="PMingLiU" w:hAnsi="Times New Roman" w:cs="Times New Roman"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Integruota ne mažiau </w:t>
            </w:r>
            <w:r w:rsidR="0097209E"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-jų lizdų rozetė su jungikliu su įžeminimu ir apsauga nuo elektros iškrovos </w:t>
            </w:r>
          </w:p>
        </w:tc>
        <w:tc>
          <w:tcPr>
            <w:tcW w:w="1853" w:type="pct"/>
            <w:vAlign w:val="center"/>
          </w:tcPr>
          <w:p w14:paraId="375C3983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Būtina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68172FFA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F5E28" w:rsidRPr="00D74F25" w14:paraId="1EC57581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0CB174C9" w14:textId="2EE7EF8D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</w:t>
            </w:r>
            <w:r w:rsidR="006E4492">
              <w:rPr>
                <w:rFonts w:ascii="Times New Roman" w:eastAsia="Times New Roman" w:hAnsi="Times New Roman" w:cs="Times New Roman"/>
              </w:rPr>
              <w:t>5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2" w:type="pct"/>
            <w:vAlign w:val="center"/>
          </w:tcPr>
          <w:p w14:paraId="0ED9F706" w14:textId="77777777" w:rsidR="002F5E28" w:rsidRPr="00D74F25" w:rsidRDefault="002F5E28" w:rsidP="00D74F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Motorinio įrankio laikiklis</w:t>
            </w:r>
          </w:p>
        </w:tc>
        <w:tc>
          <w:tcPr>
            <w:tcW w:w="1853" w:type="pct"/>
            <w:vAlign w:val="center"/>
          </w:tcPr>
          <w:p w14:paraId="5AE656E7" w14:textId="77777777" w:rsidR="002F5E28" w:rsidRPr="00D74F25" w:rsidRDefault="002F5E28" w:rsidP="00D74F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Turi būti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1A0BED3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F5E28" w:rsidRPr="00D74F25" w14:paraId="2137FD8B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79AED4AB" w14:textId="5DD8DFCA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</w:t>
            </w:r>
            <w:r w:rsidR="006E4492">
              <w:rPr>
                <w:rFonts w:ascii="Times New Roman" w:eastAsia="Times New Roman" w:hAnsi="Times New Roman" w:cs="Times New Roman"/>
              </w:rPr>
              <w:t>6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2" w:type="pct"/>
          </w:tcPr>
          <w:p w14:paraId="43219E8E" w14:textId="77777777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Garantinis laikotarpis.</w:t>
            </w:r>
          </w:p>
        </w:tc>
        <w:tc>
          <w:tcPr>
            <w:tcW w:w="1853" w:type="pct"/>
          </w:tcPr>
          <w:p w14:paraId="7BCC7FEE" w14:textId="7F652DF0" w:rsidR="002F5E28" w:rsidRPr="00D74F25" w:rsidRDefault="002F5E28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 xml:space="preserve">≥ </w:t>
            </w:r>
            <w:r w:rsidR="00EC2284">
              <w:rPr>
                <w:rFonts w:ascii="Times New Roman" w:eastAsia="PMingLiU" w:hAnsi="Times New Roman" w:cs="Times New Roman"/>
              </w:rPr>
              <w:t>12</w:t>
            </w:r>
            <w:r w:rsidRPr="00D74F25">
              <w:rPr>
                <w:rFonts w:ascii="Times New Roman" w:eastAsia="PMingLiU" w:hAnsi="Times New Roman" w:cs="Times New Roman"/>
              </w:rPr>
              <w:t xml:space="preserve"> mėn.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6F54BF33" w14:textId="77777777" w:rsidR="002F5E28" w:rsidRPr="00D74F25" w:rsidRDefault="002F5E28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C30" w:rsidRPr="00D74F25" w14:paraId="6CDC90FF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7C067444" w14:textId="6E141706" w:rsidR="00E84C30" w:rsidRPr="00D74F25" w:rsidRDefault="00E84C3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</w:t>
            </w:r>
            <w:r w:rsidR="006E4492">
              <w:rPr>
                <w:rFonts w:ascii="Times New Roman" w:eastAsia="Calibri" w:hAnsi="Times New Roman" w:cs="Times New Roman"/>
              </w:rPr>
              <w:t>.7</w:t>
            </w:r>
            <w:r w:rsidRPr="00D74F2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2" w:type="pct"/>
          </w:tcPr>
          <w:p w14:paraId="1EA74C71" w14:textId="1ABB143F" w:rsidR="00E84C30" w:rsidRPr="00D74F25" w:rsidRDefault="00E84C3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P</w:t>
            </w:r>
            <w:r w:rsidRPr="00A21484">
              <w:rPr>
                <w:rFonts w:ascii="Times New Roman" w:hAnsi="Times New Roman" w:cs="Times New Roman"/>
                <w:color w:val="000000"/>
              </w:rPr>
              <w:t>r</w:t>
            </w:r>
            <w:r w:rsidRPr="00D74F25">
              <w:rPr>
                <w:rFonts w:ascii="Times New Roman" w:hAnsi="Times New Roman" w:cs="Times New Roman"/>
                <w:color w:val="000000"/>
              </w:rPr>
              <w:t>ekė paženklinta CE atitikties ženklu ar CE ženklu arba lygiaverčiu</w:t>
            </w:r>
          </w:p>
        </w:tc>
        <w:tc>
          <w:tcPr>
            <w:tcW w:w="1853" w:type="pct"/>
          </w:tcPr>
          <w:p w14:paraId="132C48B8" w14:textId="16046957" w:rsidR="00E84C30" w:rsidRPr="00D74F25" w:rsidRDefault="00E84C3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 xml:space="preserve">Būtina. 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24EE8121" w14:textId="4249E7C7" w:rsidR="00E84C30" w:rsidRPr="00D74F25" w:rsidRDefault="00E84C30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preke*</w:t>
            </w:r>
          </w:p>
        </w:tc>
      </w:tr>
      <w:tr w:rsidR="00E84C30" w:rsidRPr="00D74F25" w14:paraId="699B66D4" w14:textId="77777777" w:rsidTr="002F5E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5" w:type="pct"/>
            <w:tcBorders>
              <w:top w:val="single" w:sz="6" w:space="0" w:color="auto"/>
              <w:bottom w:val="single" w:sz="6" w:space="0" w:color="auto"/>
            </w:tcBorders>
          </w:tcPr>
          <w:p w14:paraId="2F3006A8" w14:textId="64401A74" w:rsidR="00E84C30" w:rsidRPr="00D74F25" w:rsidRDefault="00E84C3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</w:t>
            </w:r>
            <w:r w:rsidR="006E4492">
              <w:rPr>
                <w:rFonts w:ascii="Times New Roman" w:eastAsia="Calibri" w:hAnsi="Times New Roman" w:cs="Times New Roman"/>
              </w:rPr>
              <w:t>8</w:t>
            </w:r>
            <w:r w:rsidRPr="00D74F2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2" w:type="pct"/>
          </w:tcPr>
          <w:p w14:paraId="607C213D" w14:textId="4153000E" w:rsidR="00E84C30" w:rsidRPr="00D74F25" w:rsidRDefault="00E84C3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Naudojimo instrukcija lietuvių kalba</w:t>
            </w:r>
          </w:p>
        </w:tc>
        <w:tc>
          <w:tcPr>
            <w:tcW w:w="1853" w:type="pct"/>
          </w:tcPr>
          <w:p w14:paraId="15140292" w14:textId="2835DD6C" w:rsidR="00E84C30" w:rsidRPr="00D74F25" w:rsidRDefault="00E84C30" w:rsidP="00D74F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Būtina.</w:t>
            </w: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3BB3539C" w14:textId="357C44E3" w:rsidR="00E84C30" w:rsidRPr="00D74F25" w:rsidRDefault="00E84C30" w:rsidP="00D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</w:t>
            </w:r>
          </w:p>
        </w:tc>
      </w:tr>
    </w:tbl>
    <w:p w14:paraId="76492385" w14:textId="77777777" w:rsidR="002F5E28" w:rsidRDefault="002F5E28" w:rsidP="002F5E28">
      <w:pPr>
        <w:rPr>
          <w:rFonts w:ascii="Times New Roman" w:hAnsi="Times New Roman" w:cs="Times New Roman"/>
          <w:bCs/>
          <w:sz w:val="24"/>
          <w:szCs w:val="24"/>
        </w:rPr>
      </w:pPr>
    </w:p>
    <w:p w14:paraId="28AF67D1" w14:textId="77777777" w:rsidR="00FD4DB5" w:rsidRPr="00D74F25" w:rsidRDefault="00FD4DB5" w:rsidP="002F5E28">
      <w:pPr>
        <w:rPr>
          <w:rFonts w:ascii="Times New Roman" w:hAnsi="Times New Roman" w:cs="Times New Roman"/>
          <w:bCs/>
          <w:sz w:val="24"/>
          <w:szCs w:val="24"/>
        </w:rPr>
      </w:pPr>
    </w:p>
    <w:p w14:paraId="67CD3808" w14:textId="77777777" w:rsidR="00E84C30" w:rsidRPr="00D74F25" w:rsidRDefault="00E84C30" w:rsidP="002F5E28">
      <w:pPr>
        <w:rPr>
          <w:rFonts w:ascii="Times New Roman" w:hAnsi="Times New Roman" w:cs="Times New Roman"/>
          <w:bCs/>
          <w:sz w:val="24"/>
          <w:szCs w:val="24"/>
        </w:rPr>
      </w:pPr>
    </w:p>
    <w:p w14:paraId="67B16BAF" w14:textId="42A19B4E" w:rsidR="00A038B3" w:rsidRPr="00D74F25" w:rsidRDefault="00A038B3" w:rsidP="00A038B3">
      <w:pPr>
        <w:rPr>
          <w:rFonts w:ascii="Times New Roman" w:hAnsi="Times New Roman" w:cs="Times New Roman"/>
          <w:bCs/>
          <w:sz w:val="24"/>
          <w:szCs w:val="24"/>
        </w:rPr>
      </w:pPr>
      <w:r w:rsidRPr="00D74F25">
        <w:rPr>
          <w:rFonts w:ascii="Times New Roman" w:hAnsi="Times New Roman" w:cs="Times New Roman"/>
          <w:bCs/>
          <w:sz w:val="24"/>
          <w:szCs w:val="24"/>
        </w:rPr>
        <w:lastRenderedPageBreak/>
        <w:t>5. pirkimo dalis. Podiatrinė šlifavimo įranga su šlifavimo galvutėmis (frezomis). 1 kompl.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79"/>
        <w:gridCol w:w="2367"/>
        <w:gridCol w:w="2936"/>
        <w:gridCol w:w="1274"/>
        <w:gridCol w:w="2366"/>
      </w:tblGrid>
      <w:tr w:rsidR="004B4247" w:rsidRPr="00D74F25" w14:paraId="1B0D2479" w14:textId="77777777" w:rsidTr="00C651AC">
        <w:tc>
          <w:tcPr>
            <w:tcW w:w="341" w:type="pct"/>
          </w:tcPr>
          <w:p w14:paraId="14A06361" w14:textId="77777777" w:rsidR="00A038B3" w:rsidRPr="00D74F25" w:rsidRDefault="00A038B3" w:rsidP="00A038B3">
            <w:pPr>
              <w:tabs>
                <w:tab w:val="left" w:pos="1985"/>
              </w:tabs>
              <w:spacing w:before="60" w:after="60" w:line="240" w:lineRule="auto"/>
              <w:ind w:left="-11" w:right="3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233" w:type="pct"/>
            <w:vAlign w:val="center"/>
          </w:tcPr>
          <w:p w14:paraId="681142EC" w14:textId="77777777" w:rsidR="00A038B3" w:rsidRPr="00D74F25" w:rsidRDefault="00A038B3" w:rsidP="00C651AC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1529" w:type="pct"/>
            <w:tcBorders>
              <w:right w:val="single" w:sz="4" w:space="0" w:color="auto"/>
            </w:tcBorders>
            <w:vAlign w:val="center"/>
          </w:tcPr>
          <w:p w14:paraId="79414AE5" w14:textId="77777777" w:rsidR="00A038B3" w:rsidRPr="00D74F25" w:rsidRDefault="00A038B3" w:rsidP="00C651AC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Techninių reikalavimų rodikliai</w:t>
            </w:r>
          </w:p>
        </w:tc>
        <w:tc>
          <w:tcPr>
            <w:tcW w:w="665" w:type="pct"/>
            <w:tcBorders>
              <w:left w:val="single" w:sz="4" w:space="0" w:color="auto"/>
            </w:tcBorders>
            <w:vAlign w:val="center"/>
          </w:tcPr>
          <w:p w14:paraId="58E33A5C" w14:textId="77777777" w:rsidR="00A038B3" w:rsidRPr="00D74F25" w:rsidRDefault="00A038B3" w:rsidP="00C651AC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Kiekis</w:t>
            </w:r>
          </w:p>
        </w:tc>
        <w:tc>
          <w:tcPr>
            <w:tcW w:w="1232" w:type="pct"/>
            <w:vAlign w:val="center"/>
          </w:tcPr>
          <w:p w14:paraId="2042CF57" w14:textId="77777777" w:rsidR="00A038B3" w:rsidRPr="00D74F25" w:rsidRDefault="00A038B3" w:rsidP="00C6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Atitikimas reikalaujamiems</w:t>
            </w:r>
          </w:p>
          <w:p w14:paraId="3E18F002" w14:textId="77777777" w:rsidR="00A038B3" w:rsidRPr="00D74F25" w:rsidRDefault="00A038B3" w:rsidP="00C6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parametrams</w:t>
            </w:r>
          </w:p>
          <w:p w14:paraId="5DBC476E" w14:textId="77777777" w:rsidR="00A038B3" w:rsidRPr="00D74F25" w:rsidRDefault="00A038B3" w:rsidP="00C6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 xml:space="preserve">(nurodyti tikslius siūlomus parametrus, </w:t>
            </w:r>
            <w:r w:rsidRPr="00D74F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dokumentuose pažymint siūlomą parametrą)</w:t>
            </w:r>
          </w:p>
        </w:tc>
      </w:tr>
      <w:tr w:rsidR="004B4247" w:rsidRPr="00D74F25" w14:paraId="703B93E8" w14:textId="77777777" w:rsidTr="007D040E">
        <w:tc>
          <w:tcPr>
            <w:tcW w:w="341" w:type="pct"/>
          </w:tcPr>
          <w:p w14:paraId="623D03CE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233" w:type="pct"/>
          </w:tcPr>
          <w:p w14:paraId="59C7EB79" w14:textId="77777777" w:rsidR="00A038B3" w:rsidRPr="00D74F25" w:rsidRDefault="00A038B3" w:rsidP="00A67CA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Podiatrinė šlifavimo įranga (su dulkių siurbliu)</w:t>
            </w:r>
          </w:p>
        </w:tc>
        <w:tc>
          <w:tcPr>
            <w:tcW w:w="1529" w:type="pct"/>
            <w:tcBorders>
              <w:right w:val="single" w:sz="4" w:space="0" w:color="auto"/>
            </w:tcBorders>
          </w:tcPr>
          <w:p w14:paraId="65A1618A" w14:textId="4639BD49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  <w:b/>
              </w:rPr>
              <w:t>Nurodyti gamintoją, pavadinimą ar kitą unikalią prekės informaciją.</w:t>
            </w:r>
          </w:p>
        </w:tc>
        <w:tc>
          <w:tcPr>
            <w:tcW w:w="665" w:type="pct"/>
            <w:tcBorders>
              <w:left w:val="single" w:sz="4" w:space="0" w:color="auto"/>
            </w:tcBorders>
          </w:tcPr>
          <w:p w14:paraId="7B27CA23" w14:textId="5FD24617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1 vnt.</w:t>
            </w:r>
          </w:p>
        </w:tc>
        <w:tc>
          <w:tcPr>
            <w:tcW w:w="1232" w:type="pct"/>
          </w:tcPr>
          <w:p w14:paraId="4082AD35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2B311BF7" w14:textId="77777777" w:rsidTr="007D040E">
        <w:tc>
          <w:tcPr>
            <w:tcW w:w="341" w:type="pct"/>
          </w:tcPr>
          <w:p w14:paraId="38A61A53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233" w:type="pct"/>
            <w:vAlign w:val="center"/>
          </w:tcPr>
          <w:p w14:paraId="574CC37C" w14:textId="77777777" w:rsidR="00A038B3" w:rsidRPr="00D74F25" w:rsidRDefault="00A038B3" w:rsidP="00A67CA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 xml:space="preserve">Prietaisas su įmontuota dulkių susiurbimo sistema. </w:t>
            </w:r>
          </w:p>
        </w:tc>
        <w:tc>
          <w:tcPr>
            <w:tcW w:w="1529" w:type="pct"/>
            <w:vAlign w:val="center"/>
          </w:tcPr>
          <w:p w14:paraId="36F44403" w14:textId="77777777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left w:val="single" w:sz="4" w:space="0" w:color="auto"/>
            </w:tcBorders>
          </w:tcPr>
          <w:p w14:paraId="53E20A5E" w14:textId="1BF9B911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</w:tcPr>
          <w:p w14:paraId="21B4ABD7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026D44A2" w14:textId="77777777" w:rsidTr="007D040E">
        <w:trPr>
          <w:trHeight w:val="282"/>
        </w:trPr>
        <w:tc>
          <w:tcPr>
            <w:tcW w:w="341" w:type="pct"/>
          </w:tcPr>
          <w:p w14:paraId="160AA9CD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1233" w:type="pct"/>
          </w:tcPr>
          <w:p w14:paraId="3220D37F" w14:textId="0D58FC18" w:rsidR="00A038B3" w:rsidRPr="00D74F25" w:rsidRDefault="00DE2A3D" w:rsidP="00A67CA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Maksimalius apsukų skaičius</w:t>
            </w:r>
          </w:p>
        </w:tc>
        <w:tc>
          <w:tcPr>
            <w:tcW w:w="1529" w:type="pct"/>
          </w:tcPr>
          <w:p w14:paraId="305E878E" w14:textId="6EAF0D8C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 xml:space="preserve">≥ </w:t>
            </w:r>
            <w:r w:rsidR="00DE2A3D" w:rsidRPr="00D74F25">
              <w:rPr>
                <w:rFonts w:ascii="Times New Roman" w:eastAsia="PMingLiU" w:hAnsi="Times New Roman" w:cs="Times New Roman"/>
              </w:rPr>
              <w:t>3</w:t>
            </w:r>
            <w:r w:rsidRPr="00D74F25">
              <w:rPr>
                <w:rFonts w:ascii="Times New Roman" w:eastAsia="PMingLiU" w:hAnsi="Times New Roman" w:cs="Times New Roman"/>
              </w:rPr>
              <w:t>0000</w:t>
            </w:r>
            <w:r w:rsidR="00DE2A3D" w:rsidRPr="00D74F25">
              <w:rPr>
                <w:rFonts w:ascii="Times New Roman" w:eastAsia="PMingLiU" w:hAnsi="Times New Roman" w:cs="Times New Roman"/>
              </w:rPr>
              <w:t xml:space="preserve"> </w:t>
            </w:r>
            <w:r w:rsidRPr="00D74F25">
              <w:rPr>
                <w:rFonts w:ascii="Times New Roman" w:eastAsia="PMingLiU" w:hAnsi="Times New Roman" w:cs="Times New Roman"/>
              </w:rPr>
              <w:t>aps./min.</w:t>
            </w:r>
          </w:p>
        </w:tc>
        <w:tc>
          <w:tcPr>
            <w:tcW w:w="665" w:type="pct"/>
            <w:tcBorders>
              <w:left w:val="single" w:sz="4" w:space="0" w:color="auto"/>
            </w:tcBorders>
          </w:tcPr>
          <w:p w14:paraId="358312F3" w14:textId="563D82D0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</w:tcPr>
          <w:p w14:paraId="007ACF3F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4899A38D" w14:textId="77777777" w:rsidTr="007D040E">
        <w:trPr>
          <w:trHeight w:val="282"/>
        </w:trPr>
        <w:tc>
          <w:tcPr>
            <w:tcW w:w="341" w:type="pct"/>
          </w:tcPr>
          <w:p w14:paraId="34EEBCCA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1233" w:type="pct"/>
          </w:tcPr>
          <w:p w14:paraId="45CD70BA" w14:textId="77777777" w:rsidR="00A038B3" w:rsidRPr="00D74F25" w:rsidRDefault="00A038B3" w:rsidP="00A67CA5">
            <w:pPr>
              <w:keepNext/>
              <w:spacing w:after="0" w:line="240" w:lineRule="auto"/>
              <w:outlineLvl w:val="3"/>
              <w:rPr>
                <w:rFonts w:ascii="Times New Roman" w:eastAsia="PMingLiU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Automatinės frezos suspaudimo mechanizmas</w:t>
            </w:r>
          </w:p>
        </w:tc>
        <w:tc>
          <w:tcPr>
            <w:tcW w:w="1529" w:type="pct"/>
          </w:tcPr>
          <w:p w14:paraId="756A6ADE" w14:textId="77777777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PMingLiU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left w:val="single" w:sz="4" w:space="0" w:color="auto"/>
            </w:tcBorders>
          </w:tcPr>
          <w:p w14:paraId="0E92C056" w14:textId="10D043E7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</w:tcPr>
          <w:p w14:paraId="2EE9561F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511FB154" w14:textId="77777777" w:rsidTr="007D040E">
        <w:trPr>
          <w:trHeight w:val="588"/>
        </w:trPr>
        <w:tc>
          <w:tcPr>
            <w:tcW w:w="341" w:type="pct"/>
          </w:tcPr>
          <w:p w14:paraId="7B065FC2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1.5.</w:t>
            </w:r>
          </w:p>
        </w:tc>
        <w:tc>
          <w:tcPr>
            <w:tcW w:w="1233" w:type="pct"/>
          </w:tcPr>
          <w:p w14:paraId="634DBC67" w14:textId="6FF94B86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74F25">
              <w:rPr>
                <w:rFonts w:ascii="Times New Roman" w:eastAsia="Times New Roman" w:hAnsi="Times New Roman" w:cs="Times New Roman"/>
              </w:rPr>
              <w:t>Mikromotoro</w:t>
            </w:r>
            <w:proofErr w:type="spellEnd"/>
            <w:r w:rsidRPr="00D74F25">
              <w:rPr>
                <w:rFonts w:ascii="Times New Roman" w:eastAsia="Times New Roman" w:hAnsi="Times New Roman" w:cs="Times New Roman"/>
              </w:rPr>
              <w:t xml:space="preserve"> svoris </w:t>
            </w:r>
          </w:p>
        </w:tc>
        <w:tc>
          <w:tcPr>
            <w:tcW w:w="1529" w:type="pct"/>
            <w:tcBorders>
              <w:right w:val="single" w:sz="4" w:space="0" w:color="auto"/>
            </w:tcBorders>
          </w:tcPr>
          <w:p w14:paraId="4C68B8B3" w14:textId="6C5D5535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≤</w:t>
            </w:r>
            <w:r w:rsidR="00780E4F">
              <w:rPr>
                <w:rFonts w:ascii="Times New Roman" w:eastAsia="Times New Roman" w:hAnsi="Times New Roman" w:cs="Times New Roman"/>
              </w:rPr>
              <w:t>170</w:t>
            </w:r>
            <w:r w:rsidRPr="00D74F25">
              <w:rPr>
                <w:rFonts w:ascii="Times New Roman" w:eastAsia="Times New Roman" w:hAnsi="Times New Roman" w:cs="Times New Roman"/>
              </w:rPr>
              <w:t xml:space="preserve"> g</w:t>
            </w:r>
          </w:p>
        </w:tc>
        <w:tc>
          <w:tcPr>
            <w:tcW w:w="665" w:type="pct"/>
            <w:tcBorders>
              <w:left w:val="single" w:sz="4" w:space="0" w:color="auto"/>
            </w:tcBorders>
          </w:tcPr>
          <w:p w14:paraId="68829952" w14:textId="20C99C55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</w:tcPr>
          <w:p w14:paraId="7540C703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674738A9" w14:textId="77777777" w:rsidTr="007D040E">
        <w:trPr>
          <w:trHeight w:val="336"/>
        </w:trPr>
        <w:tc>
          <w:tcPr>
            <w:tcW w:w="341" w:type="pct"/>
            <w:tcBorders>
              <w:bottom w:val="single" w:sz="4" w:space="0" w:color="auto"/>
            </w:tcBorders>
          </w:tcPr>
          <w:p w14:paraId="47E2CB71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1.6.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14:paraId="62A3856A" w14:textId="4DFF2567" w:rsidR="00A038B3" w:rsidRPr="00D74F25" w:rsidRDefault="007E018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Maksimali s</w:t>
            </w:r>
            <w:r w:rsidR="00A038B3" w:rsidRPr="00D74F25">
              <w:rPr>
                <w:rFonts w:ascii="Times New Roman" w:eastAsia="Times New Roman" w:hAnsi="Times New Roman" w:cs="Times New Roman"/>
              </w:rPr>
              <w:t>iurbimo galia</w:t>
            </w:r>
          </w:p>
        </w:tc>
        <w:tc>
          <w:tcPr>
            <w:tcW w:w="1529" w:type="pct"/>
            <w:tcBorders>
              <w:bottom w:val="single" w:sz="4" w:space="0" w:color="auto"/>
              <w:right w:val="single" w:sz="4" w:space="0" w:color="auto"/>
            </w:tcBorders>
          </w:tcPr>
          <w:p w14:paraId="36422BC5" w14:textId="1A1BA8B9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 xml:space="preserve">≥ </w:t>
            </w:r>
            <w:r w:rsidR="007E0180">
              <w:rPr>
                <w:rFonts w:ascii="Times New Roman" w:eastAsia="Times New Roman" w:hAnsi="Times New Roman" w:cs="Times New Roman"/>
              </w:rPr>
              <w:t xml:space="preserve">250 </w:t>
            </w:r>
            <w:r w:rsidRPr="00D74F25">
              <w:rPr>
                <w:rFonts w:ascii="Times New Roman" w:eastAsia="Times New Roman" w:hAnsi="Times New Roman" w:cs="Times New Roman"/>
              </w:rPr>
              <w:t>l/min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</w:tcBorders>
          </w:tcPr>
          <w:p w14:paraId="2395EC80" w14:textId="717F312F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  <w:tcBorders>
              <w:bottom w:val="single" w:sz="4" w:space="0" w:color="auto"/>
            </w:tcBorders>
          </w:tcPr>
          <w:p w14:paraId="499EAC5D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2974FA27" w14:textId="77777777" w:rsidTr="007D040E">
        <w:trPr>
          <w:trHeight w:val="217"/>
        </w:trPr>
        <w:tc>
          <w:tcPr>
            <w:tcW w:w="341" w:type="pct"/>
            <w:tcBorders>
              <w:top w:val="single" w:sz="4" w:space="0" w:color="auto"/>
            </w:tcBorders>
          </w:tcPr>
          <w:p w14:paraId="3255932C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1.7.</w:t>
            </w:r>
          </w:p>
        </w:tc>
        <w:tc>
          <w:tcPr>
            <w:tcW w:w="1233" w:type="pct"/>
            <w:tcBorders>
              <w:top w:val="single" w:sz="4" w:space="0" w:color="auto"/>
            </w:tcBorders>
          </w:tcPr>
          <w:p w14:paraId="17FBC86B" w14:textId="6EF59D5F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 xml:space="preserve">Triukšmingumas </w:t>
            </w:r>
          </w:p>
        </w:tc>
        <w:tc>
          <w:tcPr>
            <w:tcW w:w="1529" w:type="pct"/>
            <w:tcBorders>
              <w:top w:val="single" w:sz="4" w:space="0" w:color="auto"/>
              <w:right w:val="single" w:sz="4" w:space="0" w:color="auto"/>
            </w:tcBorders>
          </w:tcPr>
          <w:p w14:paraId="314464A6" w14:textId="382B05B2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 xml:space="preserve">≤ 55 </w:t>
            </w:r>
            <w:proofErr w:type="spellStart"/>
            <w:r w:rsidRPr="00D74F25">
              <w:rPr>
                <w:rFonts w:ascii="Times New Roman" w:eastAsia="Times New Roman" w:hAnsi="Times New Roman" w:cs="Times New Roman"/>
              </w:rPr>
              <w:t>dB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</w:tcPr>
          <w:p w14:paraId="27D5FB7D" w14:textId="378EBCC7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  <w:tcBorders>
              <w:top w:val="single" w:sz="4" w:space="0" w:color="auto"/>
            </w:tcBorders>
          </w:tcPr>
          <w:p w14:paraId="571DB350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4D96525D" w14:textId="77777777" w:rsidTr="007D040E">
        <w:trPr>
          <w:trHeight w:val="217"/>
        </w:trPr>
        <w:tc>
          <w:tcPr>
            <w:tcW w:w="341" w:type="pct"/>
            <w:tcBorders>
              <w:top w:val="single" w:sz="4" w:space="0" w:color="auto"/>
            </w:tcBorders>
          </w:tcPr>
          <w:p w14:paraId="07AD67D6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1.8.</w:t>
            </w:r>
          </w:p>
        </w:tc>
        <w:tc>
          <w:tcPr>
            <w:tcW w:w="1233" w:type="pct"/>
            <w:tcBorders>
              <w:top w:val="single" w:sz="4" w:space="0" w:color="auto"/>
            </w:tcBorders>
          </w:tcPr>
          <w:p w14:paraId="22754307" w14:textId="01B4A0A4" w:rsidR="00A038B3" w:rsidRPr="00D74F25" w:rsidRDefault="007E018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Priekinėje įrenginio dalyje yra</w:t>
            </w:r>
          </w:p>
          <w:p w14:paraId="0799258F" w14:textId="79A51ACA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74F25">
              <w:rPr>
                <w:rFonts w:ascii="Times New Roman" w:eastAsia="Times New Roman" w:hAnsi="Times New Roman" w:cs="Times New Roman"/>
              </w:rPr>
              <w:t>mikromotoro</w:t>
            </w:r>
            <w:proofErr w:type="spellEnd"/>
            <w:r w:rsidRPr="00D74F25">
              <w:rPr>
                <w:rFonts w:ascii="Times New Roman" w:eastAsia="Times New Roman" w:hAnsi="Times New Roman" w:cs="Times New Roman"/>
              </w:rPr>
              <w:t xml:space="preserve"> greičio</w:t>
            </w:r>
            <w:r w:rsidR="007E0180">
              <w:rPr>
                <w:rFonts w:ascii="Times New Roman" w:eastAsia="Times New Roman" w:hAnsi="Times New Roman" w:cs="Times New Roman"/>
              </w:rPr>
              <w:t>, krypties</w:t>
            </w:r>
            <w:r w:rsidRPr="00D74F25">
              <w:rPr>
                <w:rFonts w:ascii="Times New Roman" w:eastAsia="Times New Roman" w:hAnsi="Times New Roman" w:cs="Times New Roman"/>
              </w:rPr>
              <w:t xml:space="preserve"> ir siurblio parametrų nustatymo </w:t>
            </w:r>
            <w:r w:rsidR="007D040E" w:rsidRPr="00D74F25">
              <w:rPr>
                <w:rFonts w:ascii="Times New Roman" w:eastAsia="Times New Roman" w:hAnsi="Times New Roman" w:cs="Times New Roman"/>
              </w:rPr>
              <w:t>valdikliai</w:t>
            </w:r>
            <w:r w:rsidR="007E0180">
              <w:rPr>
                <w:rFonts w:ascii="Times New Roman" w:eastAsia="Times New Roman" w:hAnsi="Times New Roman" w:cs="Times New Roman"/>
              </w:rPr>
              <w:t>.</w:t>
            </w:r>
            <w:r w:rsidR="00780E4F">
              <w:rPr>
                <w:rFonts w:ascii="Times New Roman" w:eastAsia="Times New Roman" w:hAnsi="Times New Roman" w:cs="Times New Roman"/>
              </w:rPr>
              <w:t xml:space="preserve"> Valdikliai apsaugoti nuo drėgmės.</w:t>
            </w:r>
          </w:p>
        </w:tc>
        <w:tc>
          <w:tcPr>
            <w:tcW w:w="1529" w:type="pct"/>
            <w:tcBorders>
              <w:top w:val="single" w:sz="4" w:space="0" w:color="auto"/>
              <w:right w:val="single" w:sz="4" w:space="0" w:color="auto"/>
            </w:tcBorders>
          </w:tcPr>
          <w:p w14:paraId="19429367" w14:textId="77777777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</w:tcPr>
          <w:p w14:paraId="2A1D8F97" w14:textId="79ECFCED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  <w:tcBorders>
              <w:top w:val="single" w:sz="4" w:space="0" w:color="auto"/>
            </w:tcBorders>
          </w:tcPr>
          <w:p w14:paraId="4B1A5E09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3E28EE14" w14:textId="77777777" w:rsidTr="007D040E">
        <w:trPr>
          <w:trHeight w:val="217"/>
        </w:trPr>
        <w:tc>
          <w:tcPr>
            <w:tcW w:w="341" w:type="pct"/>
            <w:tcBorders>
              <w:top w:val="single" w:sz="4" w:space="0" w:color="auto"/>
            </w:tcBorders>
          </w:tcPr>
          <w:p w14:paraId="1AE2A47C" w14:textId="77777777" w:rsidR="00A038B3" w:rsidRPr="00D74F25" w:rsidRDefault="00A038B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 w:rsidRPr="00D74F25">
              <w:rPr>
                <w:rFonts w:ascii="Times New Roman" w:eastAsia="Calibri" w:hAnsi="Times New Roman" w:cs="Times New Roman"/>
              </w:rPr>
              <w:t>1.9.</w:t>
            </w:r>
          </w:p>
        </w:tc>
        <w:tc>
          <w:tcPr>
            <w:tcW w:w="1233" w:type="pct"/>
          </w:tcPr>
          <w:p w14:paraId="03CCF5B4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Įmontuotas apšvietimas antgalio gale.</w:t>
            </w:r>
          </w:p>
        </w:tc>
        <w:tc>
          <w:tcPr>
            <w:tcW w:w="1529" w:type="pct"/>
          </w:tcPr>
          <w:p w14:paraId="68FAA6E5" w14:textId="77777777" w:rsidR="00A038B3" w:rsidRPr="00D74F25" w:rsidRDefault="00A038B3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</w:tcPr>
          <w:p w14:paraId="72E19B58" w14:textId="13AFF9C0" w:rsidR="00A038B3" w:rsidRPr="00D74F25" w:rsidRDefault="007D040E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F25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  <w:tcBorders>
              <w:top w:val="single" w:sz="4" w:space="0" w:color="auto"/>
            </w:tcBorders>
          </w:tcPr>
          <w:p w14:paraId="54117E59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1043" w:rsidRPr="00D74F25" w14:paraId="1D0C6D95" w14:textId="77777777" w:rsidTr="007D040E">
        <w:trPr>
          <w:trHeight w:val="217"/>
        </w:trPr>
        <w:tc>
          <w:tcPr>
            <w:tcW w:w="341" w:type="pct"/>
            <w:tcBorders>
              <w:top w:val="single" w:sz="4" w:space="0" w:color="auto"/>
            </w:tcBorders>
          </w:tcPr>
          <w:p w14:paraId="1DE66A9D" w14:textId="7063972D" w:rsidR="00221043" w:rsidRPr="00D74F25" w:rsidRDefault="00221043" w:rsidP="00A67CA5">
            <w:pPr>
              <w:tabs>
                <w:tab w:val="left" w:pos="1985"/>
              </w:tabs>
              <w:spacing w:after="0" w:line="240" w:lineRule="auto"/>
              <w:ind w:left="-11" w:right="34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1.10.</w:t>
            </w:r>
          </w:p>
        </w:tc>
        <w:tc>
          <w:tcPr>
            <w:tcW w:w="1233" w:type="pct"/>
          </w:tcPr>
          <w:p w14:paraId="2B94CC53" w14:textId="63678714" w:rsidR="00221043" w:rsidRPr="00D74F25" w:rsidRDefault="00221043" w:rsidP="00A67CA5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 xml:space="preserve">Prietaiso dydis </w:t>
            </w:r>
          </w:p>
        </w:tc>
        <w:tc>
          <w:tcPr>
            <w:tcW w:w="1529" w:type="pct"/>
          </w:tcPr>
          <w:p w14:paraId="066F43FA" w14:textId="4986E5D4" w:rsidR="00221043" w:rsidRPr="00D74F25" w:rsidRDefault="00221043" w:rsidP="00A67CA5">
            <w:pPr>
              <w:keepNext/>
              <w:spacing w:after="0" w:line="240" w:lineRule="auto"/>
              <w:outlineLvl w:val="2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 xml:space="preserve">Ne daugiau </w:t>
            </w:r>
            <w:r w:rsidR="007E0180">
              <w:rPr>
                <w:rFonts w:ascii="Times New Roman" w:eastAsia="PMingLiU" w:hAnsi="Times New Roman" w:cs="Times New Roman"/>
              </w:rPr>
              <w:t>400</w:t>
            </w:r>
            <w:r w:rsidRPr="00221043">
              <w:rPr>
                <w:rFonts w:ascii="Times New Roman" w:eastAsia="PMingLiU" w:hAnsi="Times New Roman" w:cs="Times New Roman"/>
              </w:rPr>
              <w:t xml:space="preserve"> x </w:t>
            </w:r>
            <w:r w:rsidR="007E0180">
              <w:rPr>
                <w:rFonts w:ascii="Times New Roman" w:eastAsia="PMingLiU" w:hAnsi="Times New Roman" w:cs="Times New Roman"/>
              </w:rPr>
              <w:t>400</w:t>
            </w:r>
            <w:r w:rsidRPr="00221043">
              <w:rPr>
                <w:rFonts w:ascii="Times New Roman" w:eastAsia="PMingLiU" w:hAnsi="Times New Roman" w:cs="Times New Roman"/>
              </w:rPr>
              <w:t xml:space="preserve"> x </w:t>
            </w:r>
            <w:r w:rsidR="007E0180">
              <w:rPr>
                <w:rFonts w:ascii="Times New Roman" w:eastAsia="PMingLiU" w:hAnsi="Times New Roman" w:cs="Times New Roman"/>
              </w:rPr>
              <w:t>400</w:t>
            </w:r>
            <w:r w:rsidRPr="00221043">
              <w:rPr>
                <w:rFonts w:ascii="Times New Roman" w:eastAsia="PMingLiU" w:hAnsi="Times New Roman" w:cs="Times New Roman"/>
              </w:rPr>
              <w:t xml:space="preserve"> mm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</w:tcPr>
          <w:p w14:paraId="758F8DA8" w14:textId="1A73E618" w:rsidR="00221043" w:rsidRPr="00D74F25" w:rsidRDefault="00780E4F" w:rsidP="00A67CA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2" w:type="pct"/>
            <w:tcBorders>
              <w:top w:val="single" w:sz="4" w:space="0" w:color="auto"/>
            </w:tcBorders>
          </w:tcPr>
          <w:p w14:paraId="1F3A5CF2" w14:textId="77777777" w:rsidR="00221043" w:rsidRPr="00D74F25" w:rsidRDefault="0022104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4247" w:rsidRPr="00D74F25" w14:paraId="08181172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4567FC55" w14:textId="49FE2CB3" w:rsidR="00A038B3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1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3" w:type="pct"/>
          </w:tcPr>
          <w:p w14:paraId="4148347A" w14:textId="71A46DD8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Antgalio frezų laikiklio skersmuo suderinta su frezų kotelių skersmeniu.</w:t>
            </w:r>
          </w:p>
        </w:tc>
        <w:tc>
          <w:tcPr>
            <w:tcW w:w="1529" w:type="pct"/>
          </w:tcPr>
          <w:p w14:paraId="0A11FFDE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AF6D" w14:textId="610CF2B8" w:rsidR="00A038B3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4303E940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4247" w:rsidRPr="00D74F25" w14:paraId="63004081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1E620A0C" w14:textId="6D51D3A8" w:rsidR="00A038B3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2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3" w:type="pct"/>
          </w:tcPr>
          <w:p w14:paraId="32283AB6" w14:textId="436A9B3F" w:rsidR="00A038B3" w:rsidRPr="00D74F25" w:rsidRDefault="00A038B3" w:rsidP="00A67CA5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  <w:color w:val="222222"/>
              </w:rPr>
              <w:t>Šlifavimo galvutės (frez</w:t>
            </w:r>
            <w:r w:rsidR="00E84C30" w:rsidRPr="00D74F25">
              <w:rPr>
                <w:rFonts w:ascii="Times New Roman" w:eastAsia="Times New Roman" w:hAnsi="Times New Roman" w:cs="Times New Roman"/>
                <w:color w:val="222222"/>
              </w:rPr>
              <w:t>os</w:t>
            </w:r>
            <w:r w:rsidRPr="00D74F25">
              <w:rPr>
                <w:rFonts w:ascii="Times New Roman" w:eastAsia="Times New Roman" w:hAnsi="Times New Roman" w:cs="Times New Roman"/>
                <w:color w:val="222222"/>
              </w:rPr>
              <w:t>) nagams ir padams šlifuoti</w:t>
            </w:r>
            <w:r w:rsidR="004B4247" w:rsidRPr="00D74F25">
              <w:rPr>
                <w:rFonts w:ascii="Times New Roman" w:eastAsia="Times New Roman" w:hAnsi="Times New Roman" w:cs="Times New Roman"/>
                <w:color w:val="222222"/>
              </w:rPr>
              <w:t xml:space="preserve">, daugkartinio naudojimo, tinkamos sterilizuoti. </w:t>
            </w:r>
            <w:r w:rsidRPr="00D74F25">
              <w:rPr>
                <w:rFonts w:ascii="Times New Roman" w:eastAsia="Times New Roman" w:hAnsi="Times New Roman" w:cs="Times New Roman"/>
                <w:color w:val="222222"/>
              </w:rPr>
              <w:t xml:space="preserve">(įvairios konfigūracijos) </w:t>
            </w:r>
          </w:p>
        </w:tc>
        <w:tc>
          <w:tcPr>
            <w:tcW w:w="1529" w:type="pct"/>
          </w:tcPr>
          <w:p w14:paraId="4C61357A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Times New Roman" w:hAnsi="Times New Roman" w:cs="Times New Roman"/>
                <w:color w:val="222222"/>
              </w:rPr>
              <w:t>Galimybė pasirinkti skirtingos paskirties frezas:</w:t>
            </w:r>
          </w:p>
          <w:p w14:paraId="484D6F99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Times New Roman" w:hAnsi="Times New Roman" w:cs="Times New Roman"/>
                <w:color w:val="222222"/>
              </w:rPr>
              <w:t>frezos storos odos šlifavimui, frezos nagų ir odos šlifavimui,</w:t>
            </w:r>
          </w:p>
          <w:p w14:paraId="5DBF1819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Times New Roman" w:hAnsi="Times New Roman" w:cs="Times New Roman"/>
                <w:color w:val="222222"/>
              </w:rPr>
              <w:t>freza nuospaudų išėmimui</w:t>
            </w:r>
          </w:p>
          <w:p w14:paraId="070C56EB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  <w:color w:val="222222"/>
              </w:rPr>
              <w:t>frezos nagų kraštų ir šonų šlifavimui ir kt.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350E" w14:textId="746C25F7" w:rsidR="00A038B3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40</w:t>
            </w:r>
            <w:r w:rsidR="004B4247" w:rsidRPr="00D74F25">
              <w:rPr>
                <w:rFonts w:ascii="Times New Roman" w:eastAsia="Times New Roman" w:hAnsi="Times New Roman" w:cs="Times New Roman"/>
              </w:rPr>
              <w:t xml:space="preserve"> vnt.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6853696C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C30" w:rsidRPr="00D74F25" w14:paraId="1A0CD62E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182EF1E1" w14:textId="67F9AE21" w:rsidR="00E84C30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233" w:type="pct"/>
            <w:vAlign w:val="center"/>
          </w:tcPr>
          <w:p w14:paraId="5C020536" w14:textId="095DD65D" w:rsidR="00E84C30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PMingLiU" w:hAnsi="Times New Roman" w:cs="Times New Roman"/>
                <w:bCs/>
              </w:rPr>
              <w:t>Vienkartinės kepurėlės pėdų odos priežiūrai</w:t>
            </w:r>
          </w:p>
        </w:tc>
        <w:tc>
          <w:tcPr>
            <w:tcW w:w="1529" w:type="pct"/>
            <w:vAlign w:val="center"/>
          </w:tcPr>
          <w:p w14:paraId="548EE137" w14:textId="7CA51414" w:rsidR="00E84C30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PMingLiU" w:hAnsi="Times New Roman" w:cs="Times New Roman"/>
              </w:rPr>
              <w:t xml:space="preserve">Galimybė pasirinkti įvairų grubumą 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CF0E" w14:textId="110EBEFD" w:rsidR="00E84C30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1000 vnt.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51ADF7EB" w14:textId="77777777" w:rsidR="00E84C30" w:rsidRPr="00D74F25" w:rsidRDefault="00E84C30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C30" w:rsidRPr="00D74F25" w14:paraId="54F091B5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79E02E3A" w14:textId="3BB56595" w:rsidR="00E84C30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233" w:type="pct"/>
            <w:vAlign w:val="center"/>
          </w:tcPr>
          <w:p w14:paraId="285A4F72" w14:textId="7AA7D3BD" w:rsidR="00E84C30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PMingLiU" w:hAnsi="Times New Roman" w:cs="Times New Roman"/>
                <w:bCs/>
              </w:rPr>
              <w:t>Laikiklis siūlomai vienkartinei kepurėlei</w:t>
            </w:r>
          </w:p>
        </w:tc>
        <w:tc>
          <w:tcPr>
            <w:tcW w:w="1529" w:type="pct"/>
            <w:vAlign w:val="center"/>
          </w:tcPr>
          <w:p w14:paraId="2BA6A34E" w14:textId="52C2EE94" w:rsidR="00E84C30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A77A" w14:textId="4BBDAFCB" w:rsidR="00E84C30" w:rsidRPr="00D74F25" w:rsidRDefault="00E84C30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10 vnt.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7CCCB960" w14:textId="77777777" w:rsidR="00E84C30" w:rsidRPr="00D74F25" w:rsidRDefault="00E84C30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4247" w:rsidRPr="00D74F25" w14:paraId="56197E0B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1BB780C3" w14:textId="58317B6D" w:rsidR="00A038B3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5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3" w:type="pct"/>
          </w:tcPr>
          <w:p w14:paraId="69D381E5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Filtrai-dulkių surinkimo maišeliai (tinkantys siūlomam prietaisui)</w:t>
            </w:r>
          </w:p>
        </w:tc>
        <w:tc>
          <w:tcPr>
            <w:tcW w:w="1529" w:type="pct"/>
          </w:tcPr>
          <w:p w14:paraId="722B0BD9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Būtina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85FB" w14:textId="6D513301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  <w:r w:rsidR="004B4247"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vnt.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5C8ADBA7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4247" w:rsidRPr="00D74F25" w14:paraId="0B2C29E9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2B0546D0" w14:textId="5984B061" w:rsidR="00A038B3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lastRenderedPageBreak/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6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3" w:type="pct"/>
          </w:tcPr>
          <w:p w14:paraId="047A52BD" w14:textId="77777777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>Garantinis laikotarpis.</w:t>
            </w:r>
          </w:p>
        </w:tc>
        <w:tc>
          <w:tcPr>
            <w:tcW w:w="1529" w:type="pct"/>
          </w:tcPr>
          <w:p w14:paraId="63C4C079" w14:textId="3286D9EA" w:rsidR="00A038B3" w:rsidRPr="00D74F25" w:rsidRDefault="00A038B3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PMingLiU" w:hAnsi="Times New Roman" w:cs="Times New Roman"/>
              </w:rPr>
              <w:t xml:space="preserve">≥ </w:t>
            </w:r>
            <w:r w:rsidR="00EC2284">
              <w:rPr>
                <w:rFonts w:ascii="Times New Roman" w:eastAsia="PMingLiU" w:hAnsi="Times New Roman" w:cs="Times New Roman"/>
              </w:rPr>
              <w:t>12</w:t>
            </w:r>
            <w:r w:rsidRPr="00D74F25">
              <w:rPr>
                <w:rFonts w:ascii="Times New Roman" w:eastAsia="PMingLiU" w:hAnsi="Times New Roman" w:cs="Times New Roman"/>
              </w:rPr>
              <w:t xml:space="preserve"> mėn.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DB6B" w14:textId="48C870FB" w:rsidR="00A038B3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6AA65C34" w14:textId="77777777" w:rsidR="00A038B3" w:rsidRPr="00D74F25" w:rsidRDefault="00A038B3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040E" w:rsidRPr="00D74F25" w14:paraId="548E46B3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38507C27" w14:textId="149C2EE3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7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3" w:type="pct"/>
          </w:tcPr>
          <w:p w14:paraId="02B7B9F7" w14:textId="1EFCFFCC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P</w:t>
            </w:r>
            <w:r w:rsidRPr="00A21484">
              <w:rPr>
                <w:rFonts w:ascii="Times New Roman" w:hAnsi="Times New Roman" w:cs="Times New Roman"/>
                <w:color w:val="000000"/>
              </w:rPr>
              <w:t>r</w:t>
            </w:r>
            <w:r w:rsidRPr="00D74F25">
              <w:rPr>
                <w:rFonts w:ascii="Times New Roman" w:hAnsi="Times New Roman" w:cs="Times New Roman"/>
                <w:color w:val="000000"/>
              </w:rPr>
              <w:t>ekė paženklinta CE atitikties ženklu ar CE ženklu arba lygiaverčiu</w:t>
            </w:r>
          </w:p>
        </w:tc>
        <w:tc>
          <w:tcPr>
            <w:tcW w:w="1529" w:type="pct"/>
          </w:tcPr>
          <w:p w14:paraId="5D65EB61" w14:textId="6AEE061B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 xml:space="preserve">Būtina. 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E05A" w14:textId="4CA33BDA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71C2ADB1" w14:textId="2AE4F448" w:rsidR="007D040E" w:rsidRPr="00D74F25" w:rsidRDefault="007D040E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preke*</w:t>
            </w:r>
          </w:p>
        </w:tc>
      </w:tr>
      <w:tr w:rsidR="007D040E" w:rsidRPr="00D74F25" w14:paraId="357FCCC1" w14:textId="77777777" w:rsidTr="007D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</w:tcPr>
          <w:p w14:paraId="5DA0D6A9" w14:textId="3B9B692F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eastAsia="Times New Roman" w:hAnsi="Times New Roman" w:cs="Times New Roman"/>
              </w:rPr>
              <w:t>1.1</w:t>
            </w:r>
            <w:r w:rsidR="00221043">
              <w:rPr>
                <w:rFonts w:ascii="Times New Roman" w:eastAsia="Times New Roman" w:hAnsi="Times New Roman" w:cs="Times New Roman"/>
              </w:rPr>
              <w:t>8</w:t>
            </w:r>
            <w:r w:rsidRPr="00D74F2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3" w:type="pct"/>
          </w:tcPr>
          <w:p w14:paraId="7E57EFBA" w14:textId="1D9FE192" w:rsidR="007D040E" w:rsidRPr="00D74F25" w:rsidRDefault="007D040E" w:rsidP="00A67CA5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color w:val="000000"/>
              </w:rPr>
              <w:t>Naudojimo instrukcija lietuvių kalba</w:t>
            </w:r>
          </w:p>
        </w:tc>
        <w:tc>
          <w:tcPr>
            <w:tcW w:w="1529" w:type="pct"/>
          </w:tcPr>
          <w:p w14:paraId="0E94A6B6" w14:textId="199D666C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Būtina.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5C92" w14:textId="2D3BFEE7" w:rsidR="007D040E" w:rsidRPr="00D74F25" w:rsidRDefault="007D040E" w:rsidP="00A67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74F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232" w:type="pct"/>
            <w:tcBorders>
              <w:top w:val="single" w:sz="6" w:space="0" w:color="auto"/>
              <w:bottom w:val="single" w:sz="6" w:space="0" w:color="auto"/>
            </w:tcBorders>
          </w:tcPr>
          <w:p w14:paraId="76083FAD" w14:textId="2C7C2C76" w:rsidR="007D040E" w:rsidRPr="00D74F25" w:rsidRDefault="007D040E" w:rsidP="00A67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4F25">
              <w:rPr>
                <w:rFonts w:ascii="Times New Roman" w:hAnsi="Times New Roman" w:cs="Times New Roman"/>
                <w:bCs/>
                <w:color w:val="000000"/>
              </w:rPr>
              <w:t>Pateikiamas kartu su preke</w:t>
            </w:r>
          </w:p>
        </w:tc>
      </w:tr>
    </w:tbl>
    <w:p w14:paraId="449C13DB" w14:textId="77777777" w:rsidR="00A67CA5" w:rsidRDefault="00A67CA5" w:rsidP="00A67C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39671D" w14:textId="77777777" w:rsidR="00A67CA5" w:rsidRPr="00D74F25" w:rsidRDefault="00A67CA5" w:rsidP="00A67C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950CD2" w14:textId="02D52C6C" w:rsidR="00355A15" w:rsidRPr="00D74F25" w:rsidRDefault="007D040E" w:rsidP="00355A1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74F25">
        <w:rPr>
          <w:rFonts w:ascii="Times New Roman" w:hAnsi="Times New Roman" w:cs="Times New Roman"/>
          <w:bCs/>
          <w:sz w:val="24"/>
          <w:szCs w:val="24"/>
        </w:rPr>
        <w:t>6</w:t>
      </w:r>
      <w:r w:rsidR="00355A15" w:rsidRPr="00D74F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1773" w:rsidRPr="00D74F25">
        <w:rPr>
          <w:rFonts w:ascii="Times New Roman" w:hAnsi="Times New Roman" w:cs="Times New Roman"/>
          <w:bCs/>
          <w:sz w:val="24"/>
          <w:szCs w:val="24"/>
        </w:rPr>
        <w:t>pirkimo dalis</w:t>
      </w:r>
      <w:r w:rsidRPr="00D74F2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436678" w:rsidRPr="00D74F25">
        <w:rPr>
          <w:rFonts w:ascii="Times New Roman" w:hAnsi="Times New Roman" w:cs="Times New Roman"/>
          <w:bCs/>
          <w:sz w:val="24"/>
          <w:szCs w:val="24"/>
        </w:rPr>
        <w:t>Podiatriniai</w:t>
      </w:r>
      <w:proofErr w:type="spellEnd"/>
      <w:r w:rsidR="00436678" w:rsidRPr="00D74F25">
        <w:rPr>
          <w:rFonts w:ascii="Times New Roman" w:hAnsi="Times New Roman" w:cs="Times New Roman"/>
          <w:bCs/>
          <w:sz w:val="24"/>
          <w:szCs w:val="24"/>
        </w:rPr>
        <w:t xml:space="preserve"> instrumentai</w:t>
      </w:r>
      <w:r w:rsidRPr="00D74F25">
        <w:rPr>
          <w:rFonts w:ascii="Times New Roman" w:hAnsi="Times New Roman" w:cs="Times New Roman"/>
          <w:bCs/>
          <w:sz w:val="24"/>
          <w:szCs w:val="24"/>
        </w:rPr>
        <w:t>. 1 kompl.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696"/>
        <w:gridCol w:w="2513"/>
        <w:gridCol w:w="2761"/>
        <w:gridCol w:w="1255"/>
        <w:gridCol w:w="2403"/>
      </w:tblGrid>
      <w:tr w:rsidR="007D040E" w:rsidRPr="00D74F25" w14:paraId="54FC6587" w14:textId="77777777" w:rsidTr="00A67CA5">
        <w:tc>
          <w:tcPr>
            <w:tcW w:w="361" w:type="pct"/>
            <w:vAlign w:val="center"/>
          </w:tcPr>
          <w:p w14:paraId="7219C368" w14:textId="1689744D" w:rsidR="007D040E" w:rsidRPr="00D74F25" w:rsidRDefault="007D040E" w:rsidP="00A67CA5">
            <w:pPr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74F25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1305" w:type="pct"/>
            <w:vAlign w:val="center"/>
          </w:tcPr>
          <w:p w14:paraId="616A5501" w14:textId="48DA18CA" w:rsidR="007D040E" w:rsidRPr="00D74F25" w:rsidRDefault="007D040E" w:rsidP="00A67CA5">
            <w:pPr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74F25">
              <w:rPr>
                <w:rFonts w:ascii="Times New Roman" w:eastAsia="Times New Roman" w:hAnsi="Times New Roman"/>
                <w:b/>
                <w:bCs/>
              </w:rPr>
              <w:t>Techniniai reikalavimai</w:t>
            </w:r>
          </w:p>
        </w:tc>
        <w:tc>
          <w:tcPr>
            <w:tcW w:w="1434" w:type="pct"/>
            <w:vAlign w:val="center"/>
          </w:tcPr>
          <w:p w14:paraId="474BFAAE" w14:textId="7DCD48B5" w:rsidR="007D040E" w:rsidRPr="00D74F25" w:rsidRDefault="007D040E" w:rsidP="00A67CA5">
            <w:pPr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74F25">
              <w:rPr>
                <w:rFonts w:ascii="Times New Roman" w:eastAsia="Times New Roman" w:hAnsi="Times New Roman"/>
                <w:b/>
                <w:bCs/>
              </w:rPr>
              <w:t>Techninių reikalavimų rodikliai</w:t>
            </w:r>
          </w:p>
        </w:tc>
        <w:tc>
          <w:tcPr>
            <w:tcW w:w="652" w:type="pct"/>
            <w:vAlign w:val="center"/>
          </w:tcPr>
          <w:p w14:paraId="76EAEA64" w14:textId="476B3047" w:rsidR="007D040E" w:rsidRPr="00D74F25" w:rsidRDefault="007D040E" w:rsidP="00A67CA5">
            <w:pPr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74F25">
              <w:rPr>
                <w:rFonts w:ascii="Times New Roman" w:eastAsia="Times New Roman" w:hAnsi="Times New Roman"/>
                <w:b/>
                <w:bCs/>
              </w:rPr>
              <w:t>Kiekis</w:t>
            </w:r>
          </w:p>
        </w:tc>
        <w:tc>
          <w:tcPr>
            <w:tcW w:w="1248" w:type="pct"/>
            <w:vAlign w:val="center"/>
          </w:tcPr>
          <w:p w14:paraId="771317A8" w14:textId="77777777" w:rsidR="007D040E" w:rsidRPr="00D74F25" w:rsidRDefault="007D040E" w:rsidP="00A67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74F25">
              <w:rPr>
                <w:rFonts w:ascii="Times New Roman" w:eastAsia="Times New Roman" w:hAnsi="Times New Roman"/>
                <w:b/>
              </w:rPr>
              <w:t>Atitikimas reikalaujamiems</w:t>
            </w:r>
          </w:p>
          <w:p w14:paraId="327F755A" w14:textId="77777777" w:rsidR="007D040E" w:rsidRPr="00D74F25" w:rsidRDefault="007D040E" w:rsidP="00A67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74F25">
              <w:rPr>
                <w:rFonts w:ascii="Times New Roman" w:eastAsia="Times New Roman" w:hAnsi="Times New Roman"/>
                <w:b/>
              </w:rPr>
              <w:t>parametrams</w:t>
            </w:r>
          </w:p>
          <w:p w14:paraId="48DCAD97" w14:textId="5EC5D822" w:rsidR="007D040E" w:rsidRPr="00D74F25" w:rsidRDefault="007D040E" w:rsidP="00A67CA5">
            <w:pPr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74F25">
              <w:rPr>
                <w:rFonts w:ascii="Times New Roman" w:eastAsia="Times New Roman" w:hAnsi="Times New Roman"/>
                <w:b/>
                <w:bCs/>
              </w:rPr>
              <w:t xml:space="preserve">(nurodyti tikslius siūlomus parametrus, </w:t>
            </w:r>
            <w:r w:rsidRPr="00D74F25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dokumentuose pažymint siūlomą parametrą)</w:t>
            </w:r>
          </w:p>
        </w:tc>
      </w:tr>
      <w:tr w:rsidR="007D040E" w:rsidRPr="00D74F25" w14:paraId="490C0162" w14:textId="77777777" w:rsidTr="007D040E">
        <w:tc>
          <w:tcPr>
            <w:tcW w:w="361" w:type="pct"/>
            <w:vAlign w:val="center"/>
          </w:tcPr>
          <w:p w14:paraId="4088C998" w14:textId="0E05EF97" w:rsidR="007D040E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1.1</w:t>
            </w:r>
          </w:p>
        </w:tc>
        <w:tc>
          <w:tcPr>
            <w:tcW w:w="1305" w:type="pct"/>
            <w:vAlign w:val="center"/>
          </w:tcPr>
          <w:p w14:paraId="5AAA9413" w14:textId="3CF7A2D4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 xml:space="preserve">Žnyplės įaugusiems nagams </w:t>
            </w:r>
          </w:p>
        </w:tc>
        <w:tc>
          <w:tcPr>
            <w:tcW w:w="1434" w:type="pct"/>
            <w:vAlign w:val="center"/>
          </w:tcPr>
          <w:p w14:paraId="51C446B9" w14:textId="7327D3B7" w:rsidR="00001770" w:rsidRDefault="00001770" w:rsidP="00200488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5097BBE4" w14:textId="6FE57B9E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2EE4A0BB" w14:textId="78012644" w:rsidR="007D040E" w:rsidRPr="00A67CA5" w:rsidRDefault="00597080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2 vnt.</w:t>
            </w:r>
          </w:p>
        </w:tc>
        <w:tc>
          <w:tcPr>
            <w:tcW w:w="1248" w:type="pct"/>
          </w:tcPr>
          <w:p w14:paraId="6810013A" w14:textId="3C6CA437" w:rsidR="007D040E" w:rsidRPr="00A67CA5" w:rsidRDefault="007D040E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01770" w:rsidRPr="00D74F25" w14:paraId="1D5299B9" w14:textId="77777777" w:rsidTr="00BD2D3E">
        <w:tc>
          <w:tcPr>
            <w:tcW w:w="361" w:type="pct"/>
            <w:vAlign w:val="center"/>
          </w:tcPr>
          <w:p w14:paraId="6C9DFB58" w14:textId="7E6BF8DA" w:rsidR="00001770" w:rsidRPr="00A67CA5" w:rsidRDefault="00001770" w:rsidP="00001770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1.2</w:t>
            </w:r>
          </w:p>
        </w:tc>
        <w:tc>
          <w:tcPr>
            <w:tcW w:w="1305" w:type="pct"/>
            <w:vAlign w:val="center"/>
          </w:tcPr>
          <w:p w14:paraId="03C04AA5" w14:textId="4D28CA9B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Žnyplės nagams tiesios</w:t>
            </w:r>
          </w:p>
        </w:tc>
        <w:tc>
          <w:tcPr>
            <w:tcW w:w="1434" w:type="pct"/>
          </w:tcPr>
          <w:p w14:paraId="099EDCAD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249C4C40" w14:textId="2E848F66" w:rsidR="0000177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053246F1" w14:textId="67DEAFB4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 xml:space="preserve">2 vnt. </w:t>
            </w:r>
          </w:p>
        </w:tc>
        <w:tc>
          <w:tcPr>
            <w:tcW w:w="1248" w:type="pct"/>
          </w:tcPr>
          <w:p w14:paraId="1B2609CC" w14:textId="13F6FC1B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01770" w:rsidRPr="00D74F25" w14:paraId="45D8482D" w14:textId="77777777" w:rsidTr="007D040E">
        <w:tc>
          <w:tcPr>
            <w:tcW w:w="361" w:type="pct"/>
          </w:tcPr>
          <w:p w14:paraId="04E0140B" w14:textId="129B66F7" w:rsidR="00001770" w:rsidRPr="00A67CA5" w:rsidRDefault="00001770" w:rsidP="00001770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1.3</w:t>
            </w:r>
          </w:p>
        </w:tc>
        <w:tc>
          <w:tcPr>
            <w:tcW w:w="1305" w:type="pct"/>
          </w:tcPr>
          <w:p w14:paraId="236DA890" w14:textId="46A6702D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Žnyplės nagams lenktos</w:t>
            </w:r>
          </w:p>
        </w:tc>
        <w:tc>
          <w:tcPr>
            <w:tcW w:w="1434" w:type="pct"/>
          </w:tcPr>
          <w:p w14:paraId="1A7930E6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093134FA" w14:textId="3655BA80" w:rsidR="0000177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28699089" w14:textId="2588E75E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2 vnt.</w:t>
            </w:r>
          </w:p>
        </w:tc>
        <w:tc>
          <w:tcPr>
            <w:tcW w:w="1248" w:type="pct"/>
          </w:tcPr>
          <w:p w14:paraId="3FCA1018" w14:textId="74D848B0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01770" w:rsidRPr="00D74F25" w14:paraId="6B239B31" w14:textId="77777777" w:rsidTr="00BD2D3E">
        <w:tc>
          <w:tcPr>
            <w:tcW w:w="361" w:type="pct"/>
          </w:tcPr>
          <w:p w14:paraId="1555CFED" w14:textId="5CD62514" w:rsidR="00001770" w:rsidRPr="00A67CA5" w:rsidRDefault="00001770" w:rsidP="00001770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1.4</w:t>
            </w:r>
          </w:p>
        </w:tc>
        <w:tc>
          <w:tcPr>
            <w:tcW w:w="1305" w:type="pct"/>
            <w:vAlign w:val="center"/>
          </w:tcPr>
          <w:p w14:paraId="1B29471F" w14:textId="4628ABCF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Žnyplės įaugusiems nagams</w:t>
            </w:r>
          </w:p>
        </w:tc>
        <w:tc>
          <w:tcPr>
            <w:tcW w:w="1434" w:type="pct"/>
          </w:tcPr>
          <w:p w14:paraId="70FDE83B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4B6503CB" w14:textId="57C317EB" w:rsidR="0000177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7FE038C3" w14:textId="20E3F074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2 vnt.</w:t>
            </w:r>
          </w:p>
        </w:tc>
        <w:tc>
          <w:tcPr>
            <w:tcW w:w="1248" w:type="pct"/>
          </w:tcPr>
          <w:p w14:paraId="7D4F6D5E" w14:textId="74DA9056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01770" w:rsidRPr="00D74F25" w14:paraId="0B5AAE74" w14:textId="77777777" w:rsidTr="00BD2D3E">
        <w:tc>
          <w:tcPr>
            <w:tcW w:w="361" w:type="pct"/>
          </w:tcPr>
          <w:p w14:paraId="5005A44E" w14:textId="39397900" w:rsidR="00001770" w:rsidRPr="00A67CA5" w:rsidRDefault="00001770" w:rsidP="00001770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1.5</w:t>
            </w:r>
          </w:p>
        </w:tc>
        <w:tc>
          <w:tcPr>
            <w:tcW w:w="1305" w:type="pct"/>
            <w:vAlign w:val="center"/>
          </w:tcPr>
          <w:p w14:paraId="736B6577" w14:textId="13DAC55C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Žnyplės odelėms</w:t>
            </w:r>
          </w:p>
        </w:tc>
        <w:tc>
          <w:tcPr>
            <w:tcW w:w="1434" w:type="pct"/>
          </w:tcPr>
          <w:p w14:paraId="37AC201E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48711482" w14:textId="6158ED0C" w:rsidR="0000177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7473396F" w14:textId="25F2E2B3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2 vnt.</w:t>
            </w:r>
          </w:p>
        </w:tc>
        <w:tc>
          <w:tcPr>
            <w:tcW w:w="1248" w:type="pct"/>
          </w:tcPr>
          <w:p w14:paraId="352C9B9D" w14:textId="57EE850D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01770" w:rsidRPr="00D74F25" w14:paraId="67B4E478" w14:textId="77777777" w:rsidTr="00BD2D3E">
        <w:tc>
          <w:tcPr>
            <w:tcW w:w="361" w:type="pct"/>
          </w:tcPr>
          <w:p w14:paraId="3AA49C37" w14:textId="2C0D3CE5" w:rsidR="00001770" w:rsidRPr="00A67CA5" w:rsidRDefault="00A9005B" w:rsidP="00001770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1.6</w:t>
            </w:r>
          </w:p>
        </w:tc>
        <w:tc>
          <w:tcPr>
            <w:tcW w:w="1305" w:type="pct"/>
            <w:vAlign w:val="center"/>
          </w:tcPr>
          <w:p w14:paraId="7DD18DC9" w14:textId="41C5DAE5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 xml:space="preserve">Žnyplės </w:t>
            </w:r>
            <w:r>
              <w:rPr>
                <w:rFonts w:ascii="Times New Roman" w:eastAsia="PMingLiU" w:hAnsi="Times New Roman"/>
                <w:bCs/>
              </w:rPr>
              <w:t xml:space="preserve">storiems </w:t>
            </w:r>
            <w:r w:rsidRPr="00A67CA5">
              <w:rPr>
                <w:rFonts w:ascii="Times New Roman" w:eastAsia="PMingLiU" w:hAnsi="Times New Roman"/>
                <w:bCs/>
              </w:rPr>
              <w:t>nagams</w:t>
            </w:r>
          </w:p>
          <w:p w14:paraId="5809CC36" w14:textId="4AD227D3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076DDB54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0AEC127B" w14:textId="1C83DFAA" w:rsidR="0000177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i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1D8DAA83" w14:textId="196F62B1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2 vnt.</w:t>
            </w:r>
          </w:p>
        </w:tc>
        <w:tc>
          <w:tcPr>
            <w:tcW w:w="1248" w:type="pct"/>
          </w:tcPr>
          <w:p w14:paraId="5ED33569" w14:textId="77777777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01770" w:rsidRPr="00D74F25" w14:paraId="2690AC80" w14:textId="77777777" w:rsidTr="007D040E">
        <w:tc>
          <w:tcPr>
            <w:tcW w:w="361" w:type="pct"/>
          </w:tcPr>
          <w:p w14:paraId="2F50F722" w14:textId="1BD2791D" w:rsidR="00001770" w:rsidRPr="00A67CA5" w:rsidRDefault="00001770" w:rsidP="00001770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</w:t>
            </w:r>
            <w:r w:rsidR="00A9005B">
              <w:rPr>
                <w:rFonts w:ascii="Times New Roman" w:eastAsia="PMingLiU" w:hAnsi="Times New Roman"/>
              </w:rPr>
              <w:t>7</w:t>
            </w:r>
          </w:p>
        </w:tc>
        <w:tc>
          <w:tcPr>
            <w:tcW w:w="1305" w:type="pct"/>
          </w:tcPr>
          <w:p w14:paraId="5025A074" w14:textId="77777777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proofErr w:type="spellStart"/>
            <w:r w:rsidRPr="00A67CA5">
              <w:rPr>
                <w:rFonts w:ascii="Times New Roman" w:eastAsia="PMingLiU" w:hAnsi="Times New Roman"/>
                <w:bCs/>
              </w:rPr>
              <w:t>Kiuretė</w:t>
            </w:r>
            <w:proofErr w:type="spellEnd"/>
            <w:r w:rsidRPr="00A67CA5">
              <w:rPr>
                <w:rFonts w:ascii="Times New Roman" w:eastAsia="PMingLiU" w:hAnsi="Times New Roman"/>
                <w:bCs/>
              </w:rPr>
              <w:t xml:space="preserve"> nagams.</w:t>
            </w:r>
          </w:p>
          <w:p w14:paraId="30EDA317" w14:textId="578EEA9B" w:rsidR="00001770" w:rsidRPr="00A67CA5" w:rsidRDefault="00001770" w:rsidP="00001770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1EA27289" w14:textId="77777777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1 mm mentelė su anga</w:t>
            </w:r>
          </w:p>
          <w:p w14:paraId="5910B9D9" w14:textId="77777777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2 mm mentelė su anga</w:t>
            </w:r>
          </w:p>
          <w:p w14:paraId="4680D597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Dviejų galų.</w:t>
            </w:r>
          </w:p>
          <w:p w14:paraId="04D89275" w14:textId="088A8E46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4FD2D946" w14:textId="0377496E" w:rsidR="0000177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lastRenderedPageBreak/>
              <w:t>Galima sterilizuoti autoklave ir dezinfekuoti.</w:t>
            </w:r>
          </w:p>
        </w:tc>
        <w:tc>
          <w:tcPr>
            <w:tcW w:w="652" w:type="pct"/>
          </w:tcPr>
          <w:p w14:paraId="22B9D6D4" w14:textId="5EFD64D1" w:rsidR="00001770" w:rsidRPr="00A67CA5" w:rsidRDefault="00041542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lastRenderedPageBreak/>
              <w:t>5</w:t>
            </w:r>
            <w:r w:rsidR="00001770" w:rsidRPr="00A67CA5">
              <w:rPr>
                <w:rFonts w:ascii="Times New Roman" w:eastAsia="Times New Roman" w:hAnsi="Times New Roman"/>
                <w:lang w:eastAsia="lt-LT"/>
              </w:rPr>
              <w:t xml:space="preserve"> vnt.</w:t>
            </w:r>
          </w:p>
        </w:tc>
        <w:tc>
          <w:tcPr>
            <w:tcW w:w="1248" w:type="pct"/>
          </w:tcPr>
          <w:p w14:paraId="66E627C5" w14:textId="2B70D576" w:rsidR="00001770" w:rsidRPr="00A67CA5" w:rsidRDefault="00001770" w:rsidP="00001770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597080" w:rsidRPr="00D74F25" w14:paraId="26FDFDD8" w14:textId="77777777" w:rsidTr="007D040E">
        <w:tc>
          <w:tcPr>
            <w:tcW w:w="361" w:type="pct"/>
          </w:tcPr>
          <w:p w14:paraId="17366E9D" w14:textId="7E28F8E4" w:rsidR="00597080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</w:t>
            </w:r>
            <w:r w:rsidR="00A9005B">
              <w:rPr>
                <w:rFonts w:ascii="Times New Roman" w:eastAsia="PMingLiU" w:hAnsi="Times New Roman"/>
              </w:rPr>
              <w:t>8</w:t>
            </w:r>
          </w:p>
        </w:tc>
        <w:tc>
          <w:tcPr>
            <w:tcW w:w="1305" w:type="pct"/>
          </w:tcPr>
          <w:p w14:paraId="1E3E34C9" w14:textId="77777777" w:rsidR="00597080" w:rsidRPr="00A67CA5" w:rsidRDefault="00597080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 xml:space="preserve">Elevatorius magams. </w:t>
            </w:r>
          </w:p>
          <w:p w14:paraId="4CE3EE7F" w14:textId="59B9E35E" w:rsidR="00597080" w:rsidRPr="00A67CA5" w:rsidRDefault="00597080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77A5F6F4" w14:textId="77777777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Dviejų galų. Tiesus/lenktas.</w:t>
            </w:r>
          </w:p>
          <w:p w14:paraId="226E132D" w14:textId="4B5485EF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6A4E92AD" w14:textId="73E27B5D" w:rsidR="0059708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3512708A" w14:textId="4E4ADDC2" w:rsidR="00597080" w:rsidRPr="00A67CA5" w:rsidRDefault="00041542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5</w:t>
            </w:r>
            <w:r w:rsidR="00597080" w:rsidRPr="00A67CA5">
              <w:rPr>
                <w:rFonts w:ascii="Times New Roman" w:eastAsia="Times New Roman" w:hAnsi="Times New Roman"/>
                <w:lang w:eastAsia="lt-LT"/>
              </w:rPr>
              <w:t xml:space="preserve"> vnt.</w:t>
            </w:r>
          </w:p>
        </w:tc>
        <w:tc>
          <w:tcPr>
            <w:tcW w:w="1248" w:type="pct"/>
          </w:tcPr>
          <w:p w14:paraId="635DF7F3" w14:textId="4E733704" w:rsidR="00597080" w:rsidRPr="00A67CA5" w:rsidRDefault="00597080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597080" w:rsidRPr="00D74F25" w14:paraId="6D2B4E06" w14:textId="77777777" w:rsidTr="007D040E">
        <w:tc>
          <w:tcPr>
            <w:tcW w:w="361" w:type="pct"/>
          </w:tcPr>
          <w:p w14:paraId="790015C4" w14:textId="511A588C" w:rsidR="00597080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</w:t>
            </w:r>
            <w:r w:rsidR="00A9005B">
              <w:rPr>
                <w:rFonts w:ascii="Times New Roman" w:eastAsia="PMingLiU" w:hAnsi="Times New Roman"/>
              </w:rPr>
              <w:t>9</w:t>
            </w:r>
          </w:p>
        </w:tc>
        <w:tc>
          <w:tcPr>
            <w:tcW w:w="1305" w:type="pct"/>
          </w:tcPr>
          <w:p w14:paraId="134FF94A" w14:textId="77777777" w:rsidR="00597080" w:rsidRPr="00A67CA5" w:rsidRDefault="00597080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Mentelė nagams.</w:t>
            </w:r>
          </w:p>
          <w:p w14:paraId="79685AEA" w14:textId="1A27074D" w:rsidR="00597080" w:rsidRPr="00A67CA5" w:rsidRDefault="00597080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2013E976" w14:textId="77777777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Vienpusė.</w:t>
            </w:r>
          </w:p>
          <w:p w14:paraId="4A799369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20244F5E" w14:textId="3518F977" w:rsidR="00597080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49EFED7B" w14:textId="56DB6D1A" w:rsidR="00597080" w:rsidRPr="00A67CA5" w:rsidRDefault="00041542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5</w:t>
            </w:r>
            <w:r w:rsidR="00597080" w:rsidRPr="00A67CA5">
              <w:rPr>
                <w:rFonts w:ascii="Times New Roman" w:eastAsia="Times New Roman" w:hAnsi="Times New Roman"/>
                <w:lang w:eastAsia="lt-LT"/>
              </w:rPr>
              <w:t xml:space="preserve"> vnt.</w:t>
            </w:r>
          </w:p>
        </w:tc>
        <w:tc>
          <w:tcPr>
            <w:tcW w:w="1248" w:type="pct"/>
          </w:tcPr>
          <w:p w14:paraId="2C0594D4" w14:textId="1F74410A" w:rsidR="00597080" w:rsidRPr="00A67CA5" w:rsidRDefault="00597080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7D040E" w:rsidRPr="00D74F25" w14:paraId="2F7B15D3" w14:textId="77777777" w:rsidTr="007D040E">
        <w:tc>
          <w:tcPr>
            <w:tcW w:w="361" w:type="pct"/>
          </w:tcPr>
          <w:p w14:paraId="315D212F" w14:textId="0594C15E" w:rsidR="007D040E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</w:t>
            </w:r>
            <w:r w:rsidR="00A9005B">
              <w:rPr>
                <w:rFonts w:ascii="Times New Roman" w:eastAsia="PMingLiU" w:hAnsi="Times New Roman"/>
              </w:rPr>
              <w:t>10</w:t>
            </w:r>
          </w:p>
        </w:tc>
        <w:tc>
          <w:tcPr>
            <w:tcW w:w="1305" w:type="pct"/>
          </w:tcPr>
          <w:p w14:paraId="5CCEDC38" w14:textId="77777777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Zondas nagams ir mentelė.</w:t>
            </w:r>
          </w:p>
          <w:p w14:paraId="06E32983" w14:textId="5100C6DD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4EC40501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 xml:space="preserve">Dviejų galų. </w:t>
            </w:r>
          </w:p>
          <w:p w14:paraId="7D2DF2B0" w14:textId="30B94620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77ECA5C2" w14:textId="66C44E69" w:rsidR="007D040E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1C79C400" w14:textId="70E9DE75" w:rsidR="007D040E" w:rsidRPr="00A67CA5" w:rsidRDefault="00041542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5</w:t>
            </w:r>
            <w:r w:rsidR="00597080" w:rsidRPr="00A67CA5">
              <w:rPr>
                <w:rFonts w:ascii="Times New Roman" w:eastAsia="Times New Roman" w:hAnsi="Times New Roman"/>
                <w:lang w:eastAsia="lt-LT"/>
              </w:rPr>
              <w:t xml:space="preserve"> vnt.</w:t>
            </w:r>
          </w:p>
        </w:tc>
        <w:tc>
          <w:tcPr>
            <w:tcW w:w="1248" w:type="pct"/>
          </w:tcPr>
          <w:p w14:paraId="4C9FF4B1" w14:textId="14766127" w:rsidR="007D040E" w:rsidRPr="00A67CA5" w:rsidRDefault="007D040E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7D040E" w:rsidRPr="00D74F25" w14:paraId="04C5FDAE" w14:textId="77777777" w:rsidTr="007D040E">
        <w:tc>
          <w:tcPr>
            <w:tcW w:w="361" w:type="pct"/>
          </w:tcPr>
          <w:p w14:paraId="20010C3B" w14:textId="200FC488" w:rsidR="007D040E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1.1</w:t>
            </w:r>
            <w:r w:rsidR="00A9005B">
              <w:rPr>
                <w:rFonts w:ascii="Times New Roman" w:eastAsia="PMingLiU" w:hAnsi="Times New Roman"/>
              </w:rPr>
              <w:t>1</w:t>
            </w:r>
          </w:p>
        </w:tc>
        <w:tc>
          <w:tcPr>
            <w:tcW w:w="1305" w:type="pct"/>
          </w:tcPr>
          <w:p w14:paraId="633EFF56" w14:textId="7DA2169A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Zondas nagams</w:t>
            </w:r>
          </w:p>
          <w:p w14:paraId="7533B72B" w14:textId="1DBF7A52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52F7C10E" w14:textId="77777777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Vienpusis. Plačia galvute.</w:t>
            </w:r>
          </w:p>
          <w:p w14:paraId="75125606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1008EB4B" w14:textId="5B7B2175" w:rsidR="007D040E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51A24234" w14:textId="6D45A655" w:rsidR="007D040E" w:rsidRPr="00A67CA5" w:rsidRDefault="00041542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5</w:t>
            </w:r>
            <w:r w:rsidR="00597080" w:rsidRPr="00A67CA5">
              <w:rPr>
                <w:rFonts w:ascii="Times New Roman" w:eastAsia="Times New Roman" w:hAnsi="Times New Roman"/>
                <w:lang w:eastAsia="lt-LT"/>
              </w:rPr>
              <w:t xml:space="preserve"> vnt.</w:t>
            </w:r>
          </w:p>
        </w:tc>
        <w:tc>
          <w:tcPr>
            <w:tcW w:w="1248" w:type="pct"/>
          </w:tcPr>
          <w:p w14:paraId="41376261" w14:textId="0660FBA3" w:rsidR="007D040E" w:rsidRPr="00A67CA5" w:rsidRDefault="007D040E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7D040E" w:rsidRPr="00D74F25" w14:paraId="6DCA432C" w14:textId="77777777" w:rsidTr="007D040E">
        <w:tc>
          <w:tcPr>
            <w:tcW w:w="361" w:type="pct"/>
          </w:tcPr>
          <w:p w14:paraId="3AA1B8E7" w14:textId="7072BBE5" w:rsidR="007D040E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1.1</w:t>
            </w:r>
            <w:r w:rsidR="00A9005B">
              <w:rPr>
                <w:rFonts w:ascii="Times New Roman" w:eastAsia="PMingLiU" w:hAnsi="Times New Roman"/>
              </w:rPr>
              <w:t>2</w:t>
            </w:r>
          </w:p>
        </w:tc>
        <w:tc>
          <w:tcPr>
            <w:tcW w:w="1305" w:type="pct"/>
          </w:tcPr>
          <w:p w14:paraId="693F54B3" w14:textId="79990001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>Zondas nagams</w:t>
            </w:r>
          </w:p>
          <w:p w14:paraId="3DA14E9D" w14:textId="750BADCA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1434" w:type="pct"/>
          </w:tcPr>
          <w:p w14:paraId="2C1321FD" w14:textId="77777777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  <w:bCs/>
              </w:rPr>
              <w:t xml:space="preserve">Vienpusis. Plačia, lenkta galvute. </w:t>
            </w:r>
          </w:p>
          <w:p w14:paraId="6827499B" w14:textId="2B1A53F2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094C07C7" w14:textId="463FA151" w:rsidR="007D040E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23A75787" w14:textId="54C3ACD3" w:rsidR="007D040E" w:rsidRPr="00A67CA5" w:rsidRDefault="00041542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5</w:t>
            </w:r>
            <w:r w:rsidR="00597080" w:rsidRPr="00A67CA5">
              <w:rPr>
                <w:rFonts w:ascii="Times New Roman" w:eastAsia="Times New Roman" w:hAnsi="Times New Roman"/>
                <w:lang w:eastAsia="lt-LT"/>
              </w:rPr>
              <w:t xml:space="preserve"> vnt.</w:t>
            </w:r>
          </w:p>
        </w:tc>
        <w:tc>
          <w:tcPr>
            <w:tcW w:w="1248" w:type="pct"/>
          </w:tcPr>
          <w:p w14:paraId="44D30096" w14:textId="58D2A240" w:rsidR="007D040E" w:rsidRPr="00A67CA5" w:rsidRDefault="007D040E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A9005B" w:rsidRPr="00D74F25" w14:paraId="0AA142CF" w14:textId="77777777" w:rsidTr="007D040E">
        <w:tc>
          <w:tcPr>
            <w:tcW w:w="361" w:type="pct"/>
          </w:tcPr>
          <w:p w14:paraId="21143683" w14:textId="0FAE47CA" w:rsidR="00A9005B" w:rsidRPr="00A67CA5" w:rsidRDefault="00A9005B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1.13</w:t>
            </w:r>
          </w:p>
        </w:tc>
        <w:tc>
          <w:tcPr>
            <w:tcW w:w="1305" w:type="pct"/>
          </w:tcPr>
          <w:p w14:paraId="1F7C10F7" w14:textId="2E1FADEF" w:rsidR="00A9005B" w:rsidRPr="00A67CA5" w:rsidRDefault="00A9005B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Pincetas</w:t>
            </w:r>
          </w:p>
        </w:tc>
        <w:tc>
          <w:tcPr>
            <w:tcW w:w="1434" w:type="pct"/>
          </w:tcPr>
          <w:p w14:paraId="186AF67A" w14:textId="7110D92A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 xml:space="preserve">Smailėjančias galais. </w:t>
            </w:r>
          </w:p>
          <w:p w14:paraId="01B0AE12" w14:textId="50AD0378" w:rsidR="00A9005B" w:rsidRDefault="00A9005B" w:rsidP="00A9005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  <w:bCs/>
              </w:rPr>
              <w:t>Pagaminta iš nerūdijančio plieno</w:t>
            </w:r>
            <w:r w:rsidRPr="00A67CA5">
              <w:rPr>
                <w:rFonts w:ascii="Times New Roman" w:eastAsia="PMingLiU" w:hAnsi="Times New Roman"/>
              </w:rPr>
              <w:t xml:space="preserve"> </w:t>
            </w:r>
            <w:r>
              <w:rPr>
                <w:rFonts w:ascii="Times New Roman" w:eastAsia="PMingLiU" w:hAnsi="Times New Roman"/>
              </w:rPr>
              <w:t>arba lygiavertės medžiagos.</w:t>
            </w:r>
          </w:p>
          <w:p w14:paraId="75A3913E" w14:textId="7212A767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A67CA5">
              <w:rPr>
                <w:rFonts w:ascii="Times New Roman" w:eastAsia="PMingLiU" w:hAnsi="Times New Roman"/>
              </w:rPr>
              <w:t>Galima sterilizuoti autoklave ir dezinfekuoti.</w:t>
            </w:r>
          </w:p>
        </w:tc>
        <w:tc>
          <w:tcPr>
            <w:tcW w:w="652" w:type="pct"/>
          </w:tcPr>
          <w:p w14:paraId="1F07FC99" w14:textId="5527FB50" w:rsidR="00A9005B" w:rsidRPr="00A67CA5" w:rsidRDefault="00041542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 xml:space="preserve">5 </w:t>
            </w:r>
            <w:r w:rsidR="00A9005B">
              <w:rPr>
                <w:rFonts w:ascii="Times New Roman" w:eastAsia="Times New Roman" w:hAnsi="Times New Roman"/>
                <w:lang w:eastAsia="lt-LT"/>
              </w:rPr>
              <w:t xml:space="preserve">vnt. </w:t>
            </w:r>
          </w:p>
        </w:tc>
        <w:tc>
          <w:tcPr>
            <w:tcW w:w="1248" w:type="pct"/>
          </w:tcPr>
          <w:p w14:paraId="107243D7" w14:textId="77777777" w:rsidR="00A9005B" w:rsidRPr="00A67CA5" w:rsidRDefault="00A9005B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A9005B" w:rsidRPr="00D74F25" w14:paraId="6FD31E4E" w14:textId="77777777" w:rsidTr="007D040E">
        <w:tc>
          <w:tcPr>
            <w:tcW w:w="361" w:type="pct"/>
          </w:tcPr>
          <w:p w14:paraId="2D73CB4A" w14:textId="03575B06" w:rsidR="00A9005B" w:rsidRPr="00A67CA5" w:rsidRDefault="00A9005B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1.14</w:t>
            </w:r>
          </w:p>
        </w:tc>
        <w:tc>
          <w:tcPr>
            <w:tcW w:w="1305" w:type="pct"/>
          </w:tcPr>
          <w:p w14:paraId="4E4A9A84" w14:textId="68767DFC" w:rsidR="00A9005B" w:rsidRPr="00A67CA5" w:rsidRDefault="00A9005B" w:rsidP="0020048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Padėkliukas instrumentams/ frezoms</w:t>
            </w:r>
          </w:p>
        </w:tc>
        <w:tc>
          <w:tcPr>
            <w:tcW w:w="1434" w:type="pct"/>
          </w:tcPr>
          <w:p w14:paraId="1F16A27B" w14:textId="49FA5964" w:rsidR="00A9005B" w:rsidRPr="00A67CA5" w:rsidRDefault="00A9005B" w:rsidP="00A9005B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-</w:t>
            </w:r>
          </w:p>
        </w:tc>
        <w:tc>
          <w:tcPr>
            <w:tcW w:w="652" w:type="pct"/>
          </w:tcPr>
          <w:p w14:paraId="42640B12" w14:textId="18865160" w:rsidR="00A9005B" w:rsidRPr="00A67CA5" w:rsidRDefault="00A9005B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 xml:space="preserve">2 vnt. </w:t>
            </w:r>
          </w:p>
        </w:tc>
        <w:tc>
          <w:tcPr>
            <w:tcW w:w="1248" w:type="pct"/>
          </w:tcPr>
          <w:p w14:paraId="130988D5" w14:textId="77777777" w:rsidR="00A9005B" w:rsidRPr="00A67CA5" w:rsidRDefault="00A9005B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7D040E" w:rsidRPr="00D74F25" w14:paraId="3E32EA53" w14:textId="77777777" w:rsidTr="007D040E">
        <w:tc>
          <w:tcPr>
            <w:tcW w:w="361" w:type="pct"/>
          </w:tcPr>
          <w:p w14:paraId="037FD02C" w14:textId="7849D2EA" w:rsidR="007D040E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1.1</w:t>
            </w:r>
            <w:r w:rsidR="00A9005B">
              <w:rPr>
                <w:rFonts w:ascii="Times New Roman" w:eastAsia="PMingLiU" w:hAnsi="Times New Roman"/>
              </w:rPr>
              <w:t>5</w:t>
            </w:r>
          </w:p>
        </w:tc>
        <w:tc>
          <w:tcPr>
            <w:tcW w:w="1305" w:type="pct"/>
          </w:tcPr>
          <w:p w14:paraId="5961CBB9" w14:textId="77777777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Garantinis laikotarpis.</w:t>
            </w:r>
          </w:p>
        </w:tc>
        <w:tc>
          <w:tcPr>
            <w:tcW w:w="1434" w:type="pct"/>
          </w:tcPr>
          <w:p w14:paraId="17D16AB3" w14:textId="11348487" w:rsidR="007D040E" w:rsidRPr="00A67CA5" w:rsidRDefault="007D040E" w:rsidP="00200488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 xml:space="preserve">≥ </w:t>
            </w:r>
            <w:r w:rsidR="00EC2284">
              <w:rPr>
                <w:rFonts w:ascii="Times New Roman" w:eastAsia="PMingLiU" w:hAnsi="Times New Roman"/>
              </w:rPr>
              <w:t>12</w:t>
            </w:r>
            <w:r w:rsidRPr="00A67CA5">
              <w:rPr>
                <w:rFonts w:ascii="Times New Roman" w:eastAsia="PMingLiU" w:hAnsi="Times New Roman"/>
              </w:rPr>
              <w:t xml:space="preserve"> mėn.</w:t>
            </w:r>
          </w:p>
        </w:tc>
        <w:tc>
          <w:tcPr>
            <w:tcW w:w="652" w:type="pct"/>
          </w:tcPr>
          <w:p w14:paraId="517026C8" w14:textId="5973857D" w:rsidR="007D040E" w:rsidRPr="00A67CA5" w:rsidRDefault="00597080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-</w:t>
            </w:r>
          </w:p>
        </w:tc>
        <w:tc>
          <w:tcPr>
            <w:tcW w:w="1248" w:type="pct"/>
          </w:tcPr>
          <w:p w14:paraId="57F71D7B" w14:textId="65D5AD8F" w:rsidR="007D040E" w:rsidRPr="00A67CA5" w:rsidRDefault="007D040E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597080" w:rsidRPr="00D74F25" w14:paraId="4F92D83E" w14:textId="77777777" w:rsidTr="007D040E">
        <w:tc>
          <w:tcPr>
            <w:tcW w:w="361" w:type="pct"/>
          </w:tcPr>
          <w:p w14:paraId="4254488B" w14:textId="3B7EB60E" w:rsidR="00597080" w:rsidRPr="00A67CA5" w:rsidRDefault="00597080" w:rsidP="00200488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eastAsia="PMingLiU" w:hAnsi="Times New Roman"/>
              </w:rPr>
              <w:t>1.1</w:t>
            </w:r>
            <w:r w:rsidR="00A9005B">
              <w:rPr>
                <w:rFonts w:ascii="Times New Roman" w:eastAsia="PMingLiU" w:hAnsi="Times New Roman"/>
              </w:rPr>
              <w:t>6</w:t>
            </w:r>
          </w:p>
        </w:tc>
        <w:tc>
          <w:tcPr>
            <w:tcW w:w="1305" w:type="pct"/>
          </w:tcPr>
          <w:p w14:paraId="366FE6E5" w14:textId="6DB9DABD" w:rsidR="00597080" w:rsidRPr="00A67CA5" w:rsidRDefault="00597080" w:rsidP="00200488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A67CA5">
              <w:rPr>
                <w:rFonts w:ascii="Times New Roman" w:hAnsi="Times New Roman"/>
                <w:color w:val="000000"/>
              </w:rPr>
              <w:t>P</w:t>
            </w:r>
            <w:r w:rsidRPr="00A21484">
              <w:rPr>
                <w:rFonts w:ascii="Times New Roman" w:hAnsi="Times New Roman"/>
                <w:color w:val="000000"/>
              </w:rPr>
              <w:t>r</w:t>
            </w:r>
            <w:r w:rsidRPr="00A67CA5">
              <w:rPr>
                <w:rFonts w:ascii="Times New Roman" w:hAnsi="Times New Roman"/>
                <w:color w:val="000000"/>
              </w:rPr>
              <w:t>ekė paženklinta CE atitikties ženklu ar CE ženklu arba lygiaverčiu</w:t>
            </w:r>
          </w:p>
        </w:tc>
        <w:tc>
          <w:tcPr>
            <w:tcW w:w="1434" w:type="pct"/>
          </w:tcPr>
          <w:p w14:paraId="7DF9B654" w14:textId="0E09865D" w:rsidR="00597080" w:rsidRPr="00A67CA5" w:rsidRDefault="00597080" w:rsidP="00200488">
            <w:pPr>
              <w:spacing w:after="0" w:line="240" w:lineRule="auto"/>
              <w:ind w:left="67"/>
              <w:rPr>
                <w:rFonts w:ascii="Times New Roman" w:hAnsi="Times New Roman"/>
              </w:rPr>
            </w:pPr>
            <w:r w:rsidRPr="00A67CA5">
              <w:rPr>
                <w:rFonts w:ascii="Times New Roman" w:hAnsi="Times New Roman"/>
                <w:bCs/>
                <w:color w:val="000000"/>
              </w:rPr>
              <w:t xml:space="preserve">Būtina. </w:t>
            </w:r>
          </w:p>
        </w:tc>
        <w:tc>
          <w:tcPr>
            <w:tcW w:w="652" w:type="pct"/>
          </w:tcPr>
          <w:p w14:paraId="6DCA84BA" w14:textId="3FD4FFA6" w:rsidR="00597080" w:rsidRPr="00A67CA5" w:rsidRDefault="00597080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eastAsia="Times New Roman" w:hAnsi="Times New Roman"/>
                <w:lang w:eastAsia="lt-LT"/>
              </w:rPr>
              <w:t>-</w:t>
            </w:r>
          </w:p>
        </w:tc>
        <w:tc>
          <w:tcPr>
            <w:tcW w:w="1248" w:type="pct"/>
          </w:tcPr>
          <w:p w14:paraId="6FD4BE3B" w14:textId="71CB2D13" w:rsidR="00597080" w:rsidRPr="00A67CA5" w:rsidRDefault="00597080" w:rsidP="00200488">
            <w:pPr>
              <w:spacing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67CA5">
              <w:rPr>
                <w:rFonts w:ascii="Times New Roman" w:hAnsi="Times New Roman"/>
                <w:bCs/>
                <w:color w:val="000000"/>
              </w:rPr>
              <w:t>Pateikiamas kartu su preke*</w:t>
            </w:r>
          </w:p>
        </w:tc>
      </w:tr>
    </w:tbl>
    <w:p w14:paraId="6A7E8CBE" w14:textId="77777777" w:rsidR="00BD0C0C" w:rsidRDefault="00BD0C0C" w:rsidP="00BD0C0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EC68AF7" w14:textId="77777777" w:rsidR="00BD0C0C" w:rsidRPr="00D74F25" w:rsidRDefault="00BD0C0C" w:rsidP="00355A15">
      <w:pPr>
        <w:rPr>
          <w:rFonts w:ascii="Times New Roman" w:hAnsi="Times New Roman" w:cs="Times New Roman"/>
          <w:sz w:val="24"/>
          <w:szCs w:val="24"/>
        </w:rPr>
      </w:pPr>
    </w:p>
    <w:p w14:paraId="45980099" w14:textId="60FD9928" w:rsidR="001D368A" w:rsidRPr="00D74F25" w:rsidRDefault="00B95A60" w:rsidP="00C651AC">
      <w:pPr>
        <w:jc w:val="both"/>
        <w:rPr>
          <w:rFonts w:ascii="Times New Roman" w:hAnsi="Times New Roman" w:cs="Times New Roman"/>
          <w:sz w:val="24"/>
          <w:szCs w:val="24"/>
        </w:rPr>
      </w:pPr>
      <w:r w:rsidRPr="00D74F25">
        <w:rPr>
          <w:rFonts w:ascii="Times New Roman" w:hAnsi="Times New Roman" w:cs="Times New Roman"/>
          <w:sz w:val="24"/>
          <w:szCs w:val="24"/>
        </w:rPr>
        <w:t>*Kartu su Prekėmis pateikiama galiojančio CE sertifikato arba gamintojo EB atitikties deklaracijos kopija pagal Europos Parlamento ir Tarybos reglamentą (ES) 2017/745 dėl medicinos priemonių originalo ir lietuvių kalba.</w:t>
      </w:r>
    </w:p>
    <w:sectPr w:rsidR="001D368A" w:rsidRPr="00D74F25" w:rsidSect="009128AF">
      <w:footerReference w:type="default" r:id="rId7"/>
      <w:pgSz w:w="11906" w:h="16838"/>
      <w:pgMar w:top="1276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47BB" w14:textId="77777777" w:rsidR="00422434" w:rsidRPr="00F469C8" w:rsidRDefault="00422434" w:rsidP="008E3619">
      <w:pPr>
        <w:spacing w:after="0" w:line="240" w:lineRule="auto"/>
      </w:pPr>
      <w:r w:rsidRPr="00F469C8">
        <w:separator/>
      </w:r>
    </w:p>
  </w:endnote>
  <w:endnote w:type="continuationSeparator" w:id="0">
    <w:p w14:paraId="1FFD901D" w14:textId="77777777" w:rsidR="00422434" w:rsidRPr="00F469C8" w:rsidRDefault="00422434" w:rsidP="008E3619">
      <w:pPr>
        <w:spacing w:after="0" w:line="240" w:lineRule="auto"/>
      </w:pPr>
      <w:r w:rsidRPr="00F469C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1866"/>
      <w:docPartObj>
        <w:docPartGallery w:val="Page Numbers (Bottom of Page)"/>
        <w:docPartUnique/>
      </w:docPartObj>
    </w:sdtPr>
    <w:sdtContent>
      <w:p w14:paraId="191BA869" w14:textId="77777777" w:rsidR="008E3619" w:rsidRPr="00F469C8" w:rsidRDefault="008E3619">
        <w:pPr>
          <w:pStyle w:val="Porat"/>
          <w:jc w:val="right"/>
        </w:pPr>
        <w:r w:rsidRPr="00F469C8">
          <w:fldChar w:fldCharType="begin"/>
        </w:r>
        <w:r w:rsidRPr="00F469C8">
          <w:instrText>PAGE   \* MERGEFORMAT</w:instrText>
        </w:r>
        <w:r w:rsidRPr="00F469C8">
          <w:fldChar w:fldCharType="separate"/>
        </w:r>
        <w:r w:rsidR="00CE18AD" w:rsidRPr="00F469C8">
          <w:t>1</w:t>
        </w:r>
        <w:r w:rsidRPr="00F469C8">
          <w:fldChar w:fldCharType="end"/>
        </w:r>
      </w:p>
    </w:sdtContent>
  </w:sdt>
  <w:p w14:paraId="55188A0D" w14:textId="77777777" w:rsidR="008E3619" w:rsidRPr="00F469C8" w:rsidRDefault="008E361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09641" w14:textId="77777777" w:rsidR="00422434" w:rsidRPr="00F469C8" w:rsidRDefault="00422434" w:rsidP="008E3619">
      <w:pPr>
        <w:spacing w:after="0" w:line="240" w:lineRule="auto"/>
      </w:pPr>
      <w:r w:rsidRPr="00F469C8">
        <w:separator/>
      </w:r>
    </w:p>
  </w:footnote>
  <w:footnote w:type="continuationSeparator" w:id="0">
    <w:p w14:paraId="026BEEA0" w14:textId="77777777" w:rsidR="00422434" w:rsidRPr="00F469C8" w:rsidRDefault="00422434" w:rsidP="008E3619">
      <w:pPr>
        <w:spacing w:after="0" w:line="240" w:lineRule="auto"/>
      </w:pPr>
      <w:r w:rsidRPr="00F469C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7C8"/>
    <w:multiLevelType w:val="hybridMultilevel"/>
    <w:tmpl w:val="4558BF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84987"/>
    <w:multiLevelType w:val="hybridMultilevel"/>
    <w:tmpl w:val="FD8EE2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1913F6"/>
    <w:multiLevelType w:val="hybridMultilevel"/>
    <w:tmpl w:val="D664430E"/>
    <w:lvl w:ilvl="0" w:tplc="1416D8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A32DD"/>
    <w:multiLevelType w:val="hybridMultilevel"/>
    <w:tmpl w:val="5FB41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3469B"/>
    <w:multiLevelType w:val="hybridMultilevel"/>
    <w:tmpl w:val="60806D5E"/>
    <w:lvl w:ilvl="0" w:tplc="1688D8BC">
      <w:start w:val="2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  <w:u w:val="singl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22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3694573">
    <w:abstractNumId w:val="4"/>
  </w:num>
  <w:num w:numId="3" w16cid:durableId="1933467801">
    <w:abstractNumId w:val="0"/>
  </w:num>
  <w:num w:numId="4" w16cid:durableId="692608070">
    <w:abstractNumId w:val="3"/>
  </w:num>
  <w:num w:numId="5" w16cid:durableId="1199466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43C"/>
    <w:rsid w:val="00001770"/>
    <w:rsid w:val="00003FFB"/>
    <w:rsid w:val="00012DAF"/>
    <w:rsid w:val="00016953"/>
    <w:rsid w:val="00021764"/>
    <w:rsid w:val="00035291"/>
    <w:rsid w:val="00041542"/>
    <w:rsid w:val="00065773"/>
    <w:rsid w:val="00071CB4"/>
    <w:rsid w:val="00074D5B"/>
    <w:rsid w:val="000835B4"/>
    <w:rsid w:val="000A59F4"/>
    <w:rsid w:val="000C32E1"/>
    <w:rsid w:val="00130450"/>
    <w:rsid w:val="0013068E"/>
    <w:rsid w:val="00170E08"/>
    <w:rsid w:val="00182FBD"/>
    <w:rsid w:val="00192FF4"/>
    <w:rsid w:val="001B7523"/>
    <w:rsid w:val="001D368A"/>
    <w:rsid w:val="001D3A2F"/>
    <w:rsid w:val="001D56AB"/>
    <w:rsid w:val="00200488"/>
    <w:rsid w:val="002155BD"/>
    <w:rsid w:val="00221043"/>
    <w:rsid w:val="002238DE"/>
    <w:rsid w:val="0023510E"/>
    <w:rsid w:val="002573F3"/>
    <w:rsid w:val="00281657"/>
    <w:rsid w:val="002A26EC"/>
    <w:rsid w:val="002C0BAB"/>
    <w:rsid w:val="002C3B72"/>
    <w:rsid w:val="002E474F"/>
    <w:rsid w:val="002F2C1F"/>
    <w:rsid w:val="002F5E28"/>
    <w:rsid w:val="0030030B"/>
    <w:rsid w:val="00301B84"/>
    <w:rsid w:val="00355A15"/>
    <w:rsid w:val="00362D95"/>
    <w:rsid w:val="0036363E"/>
    <w:rsid w:val="003A5723"/>
    <w:rsid w:val="003E4180"/>
    <w:rsid w:val="00415B02"/>
    <w:rsid w:val="00420501"/>
    <w:rsid w:val="00422434"/>
    <w:rsid w:val="00436678"/>
    <w:rsid w:val="004A7E97"/>
    <w:rsid w:val="004B4247"/>
    <w:rsid w:val="004E0A7F"/>
    <w:rsid w:val="004F252F"/>
    <w:rsid w:val="004F75BA"/>
    <w:rsid w:val="00530CEB"/>
    <w:rsid w:val="005509B0"/>
    <w:rsid w:val="005844BA"/>
    <w:rsid w:val="00596E71"/>
    <w:rsid w:val="00597080"/>
    <w:rsid w:val="005A4929"/>
    <w:rsid w:val="005B527A"/>
    <w:rsid w:val="005C2D9A"/>
    <w:rsid w:val="005D1E98"/>
    <w:rsid w:val="00601C40"/>
    <w:rsid w:val="00612114"/>
    <w:rsid w:val="00614A03"/>
    <w:rsid w:val="00633002"/>
    <w:rsid w:val="00677A18"/>
    <w:rsid w:val="00693D40"/>
    <w:rsid w:val="006B38BC"/>
    <w:rsid w:val="006B6987"/>
    <w:rsid w:val="006D0A4D"/>
    <w:rsid w:val="006E34D8"/>
    <w:rsid w:val="006E4492"/>
    <w:rsid w:val="00713DC9"/>
    <w:rsid w:val="00716E49"/>
    <w:rsid w:val="00724B90"/>
    <w:rsid w:val="0074101B"/>
    <w:rsid w:val="007656F9"/>
    <w:rsid w:val="00776BC6"/>
    <w:rsid w:val="00780E4F"/>
    <w:rsid w:val="0078535F"/>
    <w:rsid w:val="007A3F6A"/>
    <w:rsid w:val="007C51EE"/>
    <w:rsid w:val="007D040E"/>
    <w:rsid w:val="007E0180"/>
    <w:rsid w:val="007E09DD"/>
    <w:rsid w:val="008353D7"/>
    <w:rsid w:val="008479A5"/>
    <w:rsid w:val="00860E6D"/>
    <w:rsid w:val="00873685"/>
    <w:rsid w:val="008917F5"/>
    <w:rsid w:val="00896358"/>
    <w:rsid w:val="008B0D75"/>
    <w:rsid w:val="008C043C"/>
    <w:rsid w:val="008D28E0"/>
    <w:rsid w:val="008E3619"/>
    <w:rsid w:val="00903536"/>
    <w:rsid w:val="00910E18"/>
    <w:rsid w:val="009128AF"/>
    <w:rsid w:val="00917B34"/>
    <w:rsid w:val="00931A9C"/>
    <w:rsid w:val="009323A2"/>
    <w:rsid w:val="00940846"/>
    <w:rsid w:val="00945A2F"/>
    <w:rsid w:val="00965580"/>
    <w:rsid w:val="0097209E"/>
    <w:rsid w:val="009754E2"/>
    <w:rsid w:val="00983F8E"/>
    <w:rsid w:val="009918F1"/>
    <w:rsid w:val="00994911"/>
    <w:rsid w:val="009D4E5B"/>
    <w:rsid w:val="009E00AE"/>
    <w:rsid w:val="00A01390"/>
    <w:rsid w:val="00A038B3"/>
    <w:rsid w:val="00A155DE"/>
    <w:rsid w:val="00A21484"/>
    <w:rsid w:val="00A4085D"/>
    <w:rsid w:val="00A61424"/>
    <w:rsid w:val="00A67CA5"/>
    <w:rsid w:val="00A83FD8"/>
    <w:rsid w:val="00A857C7"/>
    <w:rsid w:val="00A9005B"/>
    <w:rsid w:val="00AB62C7"/>
    <w:rsid w:val="00AE00E0"/>
    <w:rsid w:val="00AF0671"/>
    <w:rsid w:val="00AF1773"/>
    <w:rsid w:val="00AF177E"/>
    <w:rsid w:val="00AF439A"/>
    <w:rsid w:val="00B35C1C"/>
    <w:rsid w:val="00B4201F"/>
    <w:rsid w:val="00B4590E"/>
    <w:rsid w:val="00B67D4E"/>
    <w:rsid w:val="00B92CA4"/>
    <w:rsid w:val="00B95A60"/>
    <w:rsid w:val="00B95BCE"/>
    <w:rsid w:val="00B963F3"/>
    <w:rsid w:val="00BA7CCA"/>
    <w:rsid w:val="00BC10D7"/>
    <w:rsid w:val="00BD0C0C"/>
    <w:rsid w:val="00BE292A"/>
    <w:rsid w:val="00C02728"/>
    <w:rsid w:val="00C1359A"/>
    <w:rsid w:val="00C225AD"/>
    <w:rsid w:val="00C32756"/>
    <w:rsid w:val="00C33247"/>
    <w:rsid w:val="00C42231"/>
    <w:rsid w:val="00C44E3D"/>
    <w:rsid w:val="00C651AC"/>
    <w:rsid w:val="00C65A76"/>
    <w:rsid w:val="00C764C6"/>
    <w:rsid w:val="00CC5708"/>
    <w:rsid w:val="00CD2DD0"/>
    <w:rsid w:val="00CE18AD"/>
    <w:rsid w:val="00CE2D52"/>
    <w:rsid w:val="00CE6EB9"/>
    <w:rsid w:val="00CF1926"/>
    <w:rsid w:val="00D06A65"/>
    <w:rsid w:val="00D16F49"/>
    <w:rsid w:val="00D532FD"/>
    <w:rsid w:val="00D74F25"/>
    <w:rsid w:val="00D85142"/>
    <w:rsid w:val="00D94CC5"/>
    <w:rsid w:val="00DB3D7E"/>
    <w:rsid w:val="00DB60BD"/>
    <w:rsid w:val="00DC14F8"/>
    <w:rsid w:val="00DE2A3D"/>
    <w:rsid w:val="00DE5F0A"/>
    <w:rsid w:val="00E02015"/>
    <w:rsid w:val="00E07BE6"/>
    <w:rsid w:val="00E16427"/>
    <w:rsid w:val="00E22248"/>
    <w:rsid w:val="00E3754B"/>
    <w:rsid w:val="00E404AF"/>
    <w:rsid w:val="00E56E7E"/>
    <w:rsid w:val="00E60A13"/>
    <w:rsid w:val="00E65E89"/>
    <w:rsid w:val="00E84C30"/>
    <w:rsid w:val="00E93EC3"/>
    <w:rsid w:val="00E973F9"/>
    <w:rsid w:val="00EA7440"/>
    <w:rsid w:val="00EB252D"/>
    <w:rsid w:val="00EB2DEA"/>
    <w:rsid w:val="00EB5535"/>
    <w:rsid w:val="00EC1D08"/>
    <w:rsid w:val="00EC2284"/>
    <w:rsid w:val="00EC6FCF"/>
    <w:rsid w:val="00EE11B8"/>
    <w:rsid w:val="00EF0BAE"/>
    <w:rsid w:val="00F469C8"/>
    <w:rsid w:val="00F52B12"/>
    <w:rsid w:val="00F63FC6"/>
    <w:rsid w:val="00FA62A7"/>
    <w:rsid w:val="00FA6D60"/>
    <w:rsid w:val="00FB5E34"/>
    <w:rsid w:val="00FC35B1"/>
    <w:rsid w:val="00FD4DB5"/>
    <w:rsid w:val="00FE4E9C"/>
    <w:rsid w:val="00FF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DE547"/>
  <w15:chartTrackingRefBased/>
  <w15:docId w15:val="{C444F404-C619-4CF2-94CD-21066675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2114"/>
    <w:pPr>
      <w:spacing w:after="200" w:line="276" w:lineRule="auto"/>
    </w:pPr>
  </w:style>
  <w:style w:type="paragraph" w:styleId="Antrat3">
    <w:name w:val="heading 3"/>
    <w:basedOn w:val="prastasis"/>
    <w:next w:val="prastasis"/>
    <w:link w:val="Antrat3Diagrama"/>
    <w:qFormat/>
    <w:rsid w:val="00C4223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qFormat/>
    <w:rsid w:val="00C4223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121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59"/>
    <w:rsid w:val="008C04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8C04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8C0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E36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3619"/>
  </w:style>
  <w:style w:type="paragraph" w:styleId="Porat">
    <w:name w:val="footer"/>
    <w:basedOn w:val="prastasis"/>
    <w:link w:val="PoratDiagrama"/>
    <w:uiPriority w:val="99"/>
    <w:unhideWhenUsed/>
    <w:rsid w:val="008E36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3619"/>
  </w:style>
  <w:style w:type="character" w:customStyle="1" w:styleId="Antrat3Diagrama">
    <w:name w:val="Antraštė 3 Diagrama"/>
    <w:basedOn w:val="Numatytasispastraiposriftas"/>
    <w:link w:val="Antrat3"/>
    <w:rsid w:val="00C42231"/>
    <w:rPr>
      <w:rFonts w:ascii="Arial" w:eastAsia="Times New Roman" w:hAnsi="Arial" w:cs="Arial"/>
      <w:b/>
      <w:bCs/>
      <w:sz w:val="26"/>
      <w:szCs w:val="26"/>
    </w:rPr>
  </w:style>
  <w:style w:type="character" w:customStyle="1" w:styleId="Antrat4Diagrama">
    <w:name w:val="Antraštė 4 Diagrama"/>
    <w:basedOn w:val="Numatytasispastraiposriftas"/>
    <w:link w:val="Antrat4"/>
    <w:rsid w:val="00C422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1211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5577</Words>
  <Characters>3180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Meškauskas</dc:creator>
  <cp:keywords/>
  <dc:description/>
  <cp:lastModifiedBy>Jurbarko Poliklinika</cp:lastModifiedBy>
  <cp:revision>56</cp:revision>
  <cp:lastPrinted>2020-07-09T07:54:00Z</cp:lastPrinted>
  <dcterms:created xsi:type="dcterms:W3CDTF">2020-08-18T06:40:00Z</dcterms:created>
  <dcterms:modified xsi:type="dcterms:W3CDTF">2025-08-18T07:24:00Z</dcterms:modified>
</cp:coreProperties>
</file>